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8" w:rsidRDefault="00FF2ED8" w:rsidP="00E52EF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C5304" w:rsidRDefault="00DC5304" w:rsidP="00D05366">
      <w:pPr>
        <w:spacing w:line="360" w:lineRule="auto"/>
        <w:jc w:val="center"/>
        <w:rPr>
          <w:b/>
          <w:sz w:val="40"/>
          <w:szCs w:val="40"/>
        </w:rPr>
      </w:pPr>
      <w:r w:rsidRPr="00DC5F00">
        <w:rPr>
          <w:rFonts w:eastAsia="Calibri"/>
          <w:b/>
          <w:noProof/>
          <w:lang w:eastAsia="ru-RU"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366" w:rsidRDefault="00D05366" w:rsidP="00D05366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Рабочая программа</w:t>
      </w:r>
    </w:p>
    <w:p w:rsidR="00D05366" w:rsidRPr="00DC5304" w:rsidRDefault="00D05366" w:rsidP="00D053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30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 w:rsidRPr="00DC5304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DC5304">
        <w:rPr>
          <w:rFonts w:ascii="Times New Roman" w:hAnsi="Times New Roman" w:cs="Times New Roman"/>
          <w:b/>
          <w:sz w:val="28"/>
          <w:szCs w:val="28"/>
        </w:rPr>
        <w:t xml:space="preserve"> предмета–</w:t>
      </w:r>
      <w:r w:rsidRPr="00DC5304">
        <w:rPr>
          <w:rFonts w:ascii="Times New Roman" w:hAnsi="Times New Roman" w:cs="Times New Roman"/>
          <w:b/>
          <w:sz w:val="40"/>
          <w:szCs w:val="40"/>
          <w:u w:val="single"/>
        </w:rPr>
        <w:t>Русский язык</w:t>
      </w:r>
    </w:p>
    <w:p w:rsidR="00D05366" w:rsidRPr="00DC5304" w:rsidRDefault="00D05366" w:rsidP="00DC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0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DC530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:rsidR="00D05366" w:rsidRPr="00DC5304" w:rsidRDefault="00D05366" w:rsidP="00D053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304">
        <w:rPr>
          <w:rFonts w:ascii="Times New Roman" w:hAnsi="Times New Roman" w:cs="Times New Roman"/>
          <w:b/>
          <w:sz w:val="28"/>
          <w:szCs w:val="28"/>
        </w:rPr>
        <w:t xml:space="preserve">Рабочую программу составил (а)_________ </w:t>
      </w:r>
      <w:proofErr w:type="spellStart"/>
      <w:r w:rsidRPr="00DC5304">
        <w:rPr>
          <w:rFonts w:ascii="Times New Roman" w:hAnsi="Times New Roman" w:cs="Times New Roman"/>
          <w:b/>
          <w:sz w:val="28"/>
          <w:szCs w:val="28"/>
        </w:rPr>
        <w:t>Базина</w:t>
      </w:r>
      <w:proofErr w:type="spellEnd"/>
      <w:r w:rsidRPr="00DC5304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</w:p>
    <w:p w:rsidR="00DC5304" w:rsidRPr="00DC5304" w:rsidRDefault="00D05366" w:rsidP="00DC53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3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подпись          </w:t>
      </w:r>
      <w:r w:rsidR="00DC5304" w:rsidRPr="00DC5304">
        <w:rPr>
          <w:rFonts w:ascii="Times New Roman" w:hAnsi="Times New Roman" w:cs="Times New Roman"/>
          <w:b/>
          <w:sz w:val="20"/>
          <w:szCs w:val="20"/>
        </w:rPr>
        <w:t xml:space="preserve">                     расшифровка</w:t>
      </w:r>
    </w:p>
    <w:p w:rsidR="00D05366" w:rsidRPr="00DC5304" w:rsidRDefault="00DC5304" w:rsidP="00DC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04">
        <w:rPr>
          <w:rFonts w:ascii="Times New Roman" w:hAnsi="Times New Roman" w:cs="Times New Roman"/>
          <w:b/>
          <w:sz w:val="28"/>
          <w:szCs w:val="28"/>
        </w:rPr>
        <w:t>2021 - 2022</w:t>
      </w:r>
      <w:r w:rsidR="00D05366" w:rsidRPr="00DC5304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Pr="00DC5304">
        <w:rPr>
          <w:rFonts w:ascii="Times New Roman" w:hAnsi="Times New Roman" w:cs="Times New Roman"/>
          <w:b/>
          <w:sz w:val="28"/>
          <w:szCs w:val="28"/>
        </w:rPr>
        <w:t>г</w:t>
      </w:r>
      <w:r w:rsidR="00D05366" w:rsidRPr="00DC5304">
        <w:rPr>
          <w:rFonts w:ascii="Times New Roman" w:hAnsi="Times New Roman" w:cs="Times New Roman"/>
          <w:b/>
          <w:sz w:val="28"/>
          <w:szCs w:val="28"/>
        </w:rPr>
        <w:t>од</w:t>
      </w:r>
    </w:p>
    <w:p w:rsidR="00DC5304" w:rsidRPr="00DC5304" w:rsidRDefault="00DC5304" w:rsidP="00DC5304">
      <w:pPr>
        <w:jc w:val="center"/>
        <w:rPr>
          <w:b/>
          <w:sz w:val="20"/>
          <w:szCs w:val="20"/>
        </w:rPr>
      </w:pPr>
    </w:p>
    <w:p w:rsidR="00276C06" w:rsidRDefault="00276C06" w:rsidP="00276C06">
      <w:pPr>
        <w:pStyle w:val="1"/>
        <w:suppressLineNumbers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по русскому языку  для 2 класса составлена 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«Русский язык  1-4 классы», автор В.П.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В.Г.Горецкий</w:t>
      </w:r>
      <w:proofErr w:type="spellEnd"/>
      <w:r>
        <w:rPr>
          <w:sz w:val="24"/>
          <w:szCs w:val="24"/>
        </w:rPr>
        <w:t xml:space="preserve">       М.: «Просвещение». 2015 г.</w:t>
      </w:r>
    </w:p>
    <w:p w:rsidR="009823B4" w:rsidRDefault="009823B4" w:rsidP="00276C0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9E14B1" w:rsidRPr="00276C06" w:rsidRDefault="00E52EF4" w:rsidP="00276C06">
      <w:pPr>
        <w:pStyle w:val="ab"/>
        <w:numPr>
          <w:ilvl w:val="0"/>
          <w:numId w:val="52"/>
        </w:numPr>
        <w:ind w:right="4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76ED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ПЛАНИРУЕМЫЕ РЕЗУЛЬТАТЫ</w:t>
      </w:r>
      <w:r w:rsidR="00462772" w:rsidRPr="00A91EC1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ОСВОЕНИЯ </w:t>
      </w:r>
      <w:r w:rsidR="00A91EC1" w:rsidRPr="00A91EC1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УЧЕБНОГО  ПРЕДМЕТА</w:t>
      </w:r>
    </w:p>
    <w:p w:rsidR="009E14B1" w:rsidRPr="00503991" w:rsidRDefault="009E14B1" w:rsidP="009E14B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62772" w:rsidRPr="009E14B1" w:rsidRDefault="00462772" w:rsidP="009E14B1">
      <w:pPr>
        <w:spacing w:after="0" w:line="240" w:lineRule="auto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9E14B1">
        <w:rPr>
          <w:rFonts w:ascii="Times New Roman" w:eastAsia="Arial" w:hAnsi="Times New Roman" w:cs="Times New Roman"/>
          <w:b/>
          <w:color w:val="231F20"/>
          <w:sz w:val="24"/>
          <w:szCs w:val="24"/>
        </w:rPr>
        <w:t>Личностные результаты</w:t>
      </w:r>
    </w:p>
    <w:p w:rsidR="00462772" w:rsidRPr="00503991" w:rsidRDefault="00462772" w:rsidP="009E14B1">
      <w:pPr>
        <w:numPr>
          <w:ilvl w:val="0"/>
          <w:numId w:val="5"/>
        </w:numPr>
        <w:tabs>
          <w:tab w:val="left" w:pos="5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чувст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 гордости за свою Родину, рос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сийский народ и истор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ию России; осознание своей этни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ческой и национальной принадлежности, формирование ценностей многонационально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го российского общества; станов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ление гуманистических и 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емократических ценностных ориен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таций.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целостного, социально ориентированного взгляда на мир в его органич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ном единстве и разнообразии при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роды, народов, культур и религий.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уваж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ительного отношения к иному мне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нию, истории и культуре других народов.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начальны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ми навыками адаптации в динамич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но изменяющемся и развивающемся мире.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Принятие и освоение социальной роли обучающегося, развитие мотивов учебной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 и формирование лич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ностного смысла учения.</w:t>
      </w:r>
    </w:p>
    <w:p w:rsidR="00462772" w:rsidRPr="00734727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 самостоятельности и личной ответственности за свои поступки, в том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числе в информационной деятель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ности, на основе представ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лений о нравственных нормах, со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циальной справедливости и свободе.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50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эстетических потребностей, ценностей и чувств.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 этических 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увств, доброжелательности и эмо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ционально-нравственной отзывчивости, понимания чувства других людей и сопереживания им.</w:t>
      </w:r>
    </w:p>
    <w:p w:rsidR="00462772" w:rsidRPr="00503991" w:rsidRDefault="00462772" w:rsidP="00684A64">
      <w:pPr>
        <w:numPr>
          <w:ilvl w:val="0"/>
          <w:numId w:val="5"/>
        </w:numPr>
        <w:tabs>
          <w:tab w:val="left" w:pos="5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 навыков сотру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дничества со взрослыми и сверст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никами в различных соц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иальных ситуациях, умения не со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здавать конфликтов и 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аходить выходы из спорных ситуа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ций.</w:t>
      </w:r>
    </w:p>
    <w:p w:rsidR="00462772" w:rsidRDefault="00462772" w:rsidP="00684A64">
      <w:pPr>
        <w:numPr>
          <w:ilvl w:val="0"/>
          <w:numId w:val="5"/>
        </w:numPr>
        <w:tabs>
          <w:tab w:val="left" w:pos="64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устан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овки на безопасный, здоровый об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раз жизни, мотивации к твор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ческому труду, работе на резуль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тат, бережному отношени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ю к материальным и духовным цен</w:t>
      </w:r>
      <w:r w:rsidRPr="00734727">
        <w:rPr>
          <w:rFonts w:ascii="Times New Roman" w:eastAsia="Times New Roman" w:hAnsi="Times New Roman" w:cs="Times New Roman"/>
          <w:color w:val="231F20"/>
          <w:sz w:val="24"/>
          <w:szCs w:val="24"/>
        </w:rPr>
        <w:t>ностям.</w:t>
      </w:r>
    </w:p>
    <w:p w:rsidR="00462772" w:rsidRPr="009E14B1" w:rsidRDefault="00462772" w:rsidP="009E14B1">
      <w:pPr>
        <w:spacing w:after="0" w:line="240" w:lineRule="auto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9E14B1">
        <w:rPr>
          <w:rFonts w:ascii="Times New Roman" w:eastAsia="Arial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462772" w:rsidRPr="00F9329F" w:rsidRDefault="00462772" w:rsidP="00684A64">
      <w:pPr>
        <w:pStyle w:val="ab"/>
        <w:numPr>
          <w:ilvl w:val="0"/>
          <w:numId w:val="7"/>
        </w:numPr>
        <w:tabs>
          <w:tab w:val="left" w:pos="1510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62772" w:rsidRPr="00F9329F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62772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Использование знаково-символических средств представления информации.</w:t>
      </w:r>
    </w:p>
    <w:p w:rsidR="00462772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462772" w:rsidRPr="009E14B1" w:rsidRDefault="00462772" w:rsidP="009E14B1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E14B1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навыками смыслового чтения текстов раз- в</w:t>
      </w:r>
      <w:r w:rsidR="009E14B1">
        <w:rPr>
          <w:rFonts w:ascii="Times New Roman" w:eastAsia="Times New Roman" w:hAnsi="Times New Roman" w:cs="Times New Roman"/>
          <w:color w:val="231F20"/>
          <w:sz w:val="24"/>
          <w:szCs w:val="24"/>
        </w:rPr>
        <w:t>ысказывание в соответствии с за</w:t>
      </w: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дачами коммуникации и составлять тексты в устной и письменной форме.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Готовность конструктивно разрешать конфликты посредством учёта ин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тересов сторон и сотрудничества. 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62772" w:rsidRPr="00503991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2772" w:rsidRPr="00F9329F" w:rsidRDefault="00462772" w:rsidP="00684A64">
      <w:pPr>
        <w:pStyle w:val="ab"/>
        <w:numPr>
          <w:ilvl w:val="0"/>
          <w:numId w:val="7"/>
        </w:numPr>
        <w:tabs>
          <w:tab w:val="left" w:pos="1524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9329F">
        <w:rPr>
          <w:rFonts w:ascii="Times New Roman" w:eastAsia="Times New Roman" w:hAnsi="Times New Roman" w:cs="Times New Roman"/>
          <w:color w:val="231F2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62772" w:rsidRPr="009E14B1" w:rsidRDefault="00462772" w:rsidP="009E14B1">
      <w:pPr>
        <w:spacing w:after="0" w:line="240" w:lineRule="auto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9E14B1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Предметные результаты</w:t>
      </w:r>
    </w:p>
    <w:p w:rsidR="00462772" w:rsidRPr="00503991" w:rsidRDefault="00462772" w:rsidP="009E14B1">
      <w:pPr>
        <w:numPr>
          <w:ilvl w:val="0"/>
          <w:numId w:val="6"/>
        </w:numPr>
        <w:tabs>
          <w:tab w:val="left" w:pos="550"/>
        </w:tabs>
        <w:spacing w:after="0" w:line="240" w:lineRule="auto"/>
        <w:ind w:right="94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перв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оначальных представлений о един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стве и многообразии языкового и культурного пространства России, о языке как основе национального самосознания.</w:t>
      </w:r>
    </w:p>
    <w:p w:rsidR="00462772" w:rsidRPr="00503991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4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Понимание обучающимися того, что язык представляет собой явление национальной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 и основное средство че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ловеческого общения; осознание значения русского языка как государственного языка Ро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ссийской Федерации, языка межна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ционального общения.</w:t>
      </w:r>
    </w:p>
    <w:p w:rsidR="00462772" w:rsidRPr="00503991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6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Сформированность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позитивного отношения к правиль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ной устной и письменной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речи как показателям общей куль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туры и гражданской позиции человека.</w:t>
      </w:r>
    </w:p>
    <w:p w:rsidR="00462772" w:rsidRPr="00503991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6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ионных) и правилах речевого эти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кета.</w:t>
      </w:r>
    </w:p>
    <w:p w:rsidR="00462772" w:rsidRPr="00B32517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6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умения ориентироваться в целях, задачах, средствах и условиях общ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ения, выбирать адекватные языко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62772" w:rsidRPr="00503991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6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Осознание безошибоч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ного письма как одного из прояв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лений собственного уров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ня культуры, применение орфогра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фических правил и правил постановки знаков препинания при записи собственных и предл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оженных текстов. Владение умени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ем проверять написанное.</w:t>
      </w:r>
    </w:p>
    <w:p w:rsidR="00462772" w:rsidRPr="00503991" w:rsidRDefault="00462772" w:rsidP="00684A64">
      <w:pPr>
        <w:numPr>
          <w:ilvl w:val="0"/>
          <w:numId w:val="6"/>
        </w:numPr>
        <w:tabs>
          <w:tab w:val="left" w:pos="550"/>
        </w:tabs>
        <w:spacing w:after="0" w:line="240" w:lineRule="auto"/>
        <w:ind w:right="94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учебными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действиями с языковыми единица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ми и формирование умения использовать знания для решения познавательных, практических и коммуникативных задач.</w:t>
      </w:r>
    </w:p>
    <w:p w:rsidR="00462772" w:rsidRPr="00B32517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6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Освоение первоначал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ьных научных представлений о си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стеме и структуре русского 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зыка: фонетике и графике, лекси</w:t>
      </w: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462772" w:rsidRPr="00B32517" w:rsidRDefault="00462772" w:rsidP="00684A64">
      <w:pPr>
        <w:numPr>
          <w:ilvl w:val="0"/>
          <w:numId w:val="6"/>
        </w:numPr>
        <w:tabs>
          <w:tab w:val="left" w:pos="564"/>
        </w:tabs>
        <w:spacing w:after="0" w:line="240" w:lineRule="auto"/>
        <w:ind w:right="940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2517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823B4" w:rsidRPr="0014210E" w:rsidRDefault="009823B4" w:rsidP="009823B4">
      <w:pPr>
        <w:spacing w:after="0" w:line="239" w:lineRule="auto"/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</w:pPr>
      <w:r w:rsidRPr="0014210E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Личностные  результаты</w:t>
      </w:r>
    </w:p>
    <w:p w:rsidR="009823B4" w:rsidRPr="001D51BD" w:rsidRDefault="009823B4" w:rsidP="009823B4">
      <w:pPr>
        <w:spacing w:after="0" w:line="239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1D51BD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представления  о  своей  этнической  принадлежности;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развития чувства любви к Родине, чувства гордости за свою Родину, народ, великое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достояние русского народа — рус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ский язык;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представления об окруж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ающем ученика мире (природа, ма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лая родина, люди и их деятельность и др.);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осмысления необходимо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сти бережного отношения к приро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де и всему живому на Земле;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осознания положительн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ого отношения к народам, говоря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щим на разных языках, и их родному языку;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положительного отношения к языковой деятельности;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заинтересованности в 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ыполнении языковых и речевых за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даний и в проектной деятельности;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понимания нравственно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го содержания поступков окружаю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щих людей, ориентации в поведении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 принятые мораль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ные нормы;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 чувства прекрасного и эстетических чувств через выразительные возможн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ости языка, анализ пейзажных за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рисовок и репродукций картин и др.;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этических чувств (доброже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лательности, сочувствия, сопере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живания, отзывчивости, совести и др.); 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понимания чувств одноклассников, учителей;</w:t>
      </w:r>
    </w:p>
    <w:p w:rsidR="009823B4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 навыков сотрудничества с учителем, взрослыми, сверстниками в процесс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 выполнения совместной деятель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ности на уроке и при выполнении проектной деятельности;</w:t>
      </w:r>
    </w:p>
    <w:p w:rsidR="009823B4" w:rsidRPr="0030110F" w:rsidRDefault="009823B4" w:rsidP="009823B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представления о бережном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отношении к материальным цен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ностям; развития интерес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 к проектно-творческой деятель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ности.</w:t>
      </w:r>
    </w:p>
    <w:p w:rsidR="009823B4" w:rsidRPr="0030110F" w:rsidRDefault="009823B4" w:rsidP="00982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B4" w:rsidRDefault="009823B4" w:rsidP="009823B4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30110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Метапредметныерезультаты</w:t>
      </w:r>
    </w:p>
    <w:p w:rsidR="009823B4" w:rsidRPr="001D51BD" w:rsidRDefault="009823B4" w:rsidP="009823B4">
      <w:pPr>
        <w:tabs>
          <w:tab w:val="left" w:pos="3640"/>
        </w:tabs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</w:pPr>
      <w:r w:rsidRPr="001D51BD"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  <w:t>РЕГУЛЯТИВНЫЕ УУД: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ринимать и сохранять цель и учебную задачу;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 свои предпо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ложения относительно способа ре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шения учебной задачи; 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сотрудничестве с учителем нахо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дить варианты решения учебной задачи;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планировать (совместно 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учителем) свои действия в соот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ветствии с поставленной задачей и условиями её реализации;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действия по 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амеченному плану, а также по ин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струкциям, содержащимся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источниках информации (в зада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ниях учебника, справочном материале учебника — в памятках);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проговаривать (сначала вслух, потом на уровне внутренней речи) последовательност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 производимых действий, состав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ляющих основу осваиваемой деятельности;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оценивать совместно с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учителем или одноклассниками ре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зультат своих действий, вн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осить соответствующие коррек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тивы;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адекватно воспринимать 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ценку своей работы учителем, то</w:t>
      </w: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варищами, другими лицами;</w:t>
      </w:r>
    </w:p>
    <w:p w:rsidR="009823B4" w:rsidRPr="0030110F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0110F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понимать причины успеха и неуспеха выполнения учебной задачи;</w:t>
      </w:r>
    </w:p>
    <w:p w:rsidR="009823B4" w:rsidRPr="001D51BD" w:rsidRDefault="009823B4" w:rsidP="009823B4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BD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9823B4" w:rsidRPr="001D51BD" w:rsidRDefault="009823B4" w:rsidP="009823B4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</w:pPr>
      <w:r w:rsidRPr="001D51BD"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  <w:t>ПОЗНАВАТЕЛЬНЫЕ  УУД: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сознавать познавательную задачу, воспринимать её на слух, решать её (под руководством учителя или самостоятельно);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воспринимать на слух 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различные виды сообще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ний (информационные тексты);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ориентироваться в учебнике (на форзацах, шмуцтитулах, страницах учебника, в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оглавлении, в условных обозначе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ниях, в словарях учебника);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осуществлять под руков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одством учителя поиск нужной ин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формации в соответствии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 поставленной задачей в учебни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ке и учебных пособиях;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учебнику), для решения учеб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ных и практических задач;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пользоваться словаря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ми и справочным материалом учеб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ника;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осмысленно читать тек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ст, выделять существенную инфор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мацию из текстов разных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видов (художественного и позна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вательного);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 устно небол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ьшое сообщение об изучаемом язы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ковом объекте по вопрос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ам учителя (с опорой на графиче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скую информацию учебника или прочитанный текст);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 небольшие собственные тексты по предложенной теме, рисунку;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анализировать изучаемые факты, явления 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зыка с выделе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нием их существенных признаков (в процессе коллективной организации деятельности);</w:t>
      </w:r>
    </w:p>
    <w:p w:rsidR="009823B4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9823B4" w:rsidRPr="00A259DF" w:rsidRDefault="009823B4" w:rsidP="009823B4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ориентироваться при 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ешении учебной задачи на возмож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ные способы её решения;</w:t>
      </w:r>
    </w:p>
    <w:p w:rsidR="009823B4" w:rsidRPr="00A259DF" w:rsidRDefault="009823B4" w:rsidP="009823B4">
      <w:pPr>
        <w:pStyle w:val="ab"/>
        <w:numPr>
          <w:ilvl w:val="0"/>
          <w:numId w:val="29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 языковые примеры для иллюстрации изучаемых языковых понятий;</w:t>
      </w:r>
    </w:p>
    <w:p w:rsidR="009823B4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осуществлять сравнение, сопоставление, классификацию изученных фактов язы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ка по заданным признакам и само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стоятельно выделенным основаниям;</w:t>
      </w:r>
    </w:p>
    <w:p w:rsidR="009823B4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обобщать (выделять ряд ил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 класс объектов как по заданно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му признаку, так и самостоятельно);</w:t>
      </w:r>
    </w:p>
    <w:p w:rsidR="009823B4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делать выводы в результате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совместной работы класса и учи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теля;</w:t>
      </w:r>
    </w:p>
    <w:p w:rsidR="009823B4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подводить анализиру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емые объекты (явления) под поня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тия разного уровня обо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бщения (слово и часть речи, сло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во и член предложения,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имя существительное и часть ре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чи и др.);</w:t>
      </w:r>
    </w:p>
    <w:p w:rsidR="009823B4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осуществлять аналогии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 изучаемым предметом и соб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ственным опытом (под рук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оводством учителя); по результа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там наблюдений находит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 и формулировать правила, опре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деления;</w:t>
      </w:r>
    </w:p>
    <w:p w:rsidR="009823B4" w:rsidRPr="001D51BD" w:rsidRDefault="009823B4" w:rsidP="009823B4">
      <w:pPr>
        <w:pStyle w:val="ab"/>
        <w:numPr>
          <w:ilvl w:val="0"/>
          <w:numId w:val="30"/>
        </w:numPr>
        <w:ind w:righ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1BD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9823B4" w:rsidRPr="001D51BD" w:rsidRDefault="009823B4" w:rsidP="009823B4">
      <w:pPr>
        <w:spacing w:after="0"/>
        <w:jc w:val="both"/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</w:pPr>
      <w:r w:rsidRPr="001D51BD">
        <w:rPr>
          <w:rFonts w:ascii="Times New Roman" w:eastAsia="Arial" w:hAnsi="Times New Roman" w:cs="Times New Roman"/>
          <w:b/>
          <w:i/>
          <w:color w:val="231F20"/>
          <w:sz w:val="24"/>
          <w:szCs w:val="24"/>
        </w:rPr>
        <w:t>КОММУНИКАТИВНЫЕ  УУД: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лушать собеседника и понимать речь других;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принимать участие в диал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оге, общей беседе, выполняя пра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вила речевого поведения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(не перебивать, выслушивать со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беседника, стремиться понять его точку зрения и др.);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задавать вопросы, адекватные речевой ситуации, отвечать на вопросы других; строить пон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ятные для партнёра выска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зывания;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признавать существование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различных точек зрения; воспри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нимать другое мнение и позицию;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формулировать собственное мнение и аргументировать  его;</w:t>
      </w:r>
    </w:p>
    <w:p w:rsidR="009823B4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работать в парах, учитывать мнение партнёра, высказывать своё мнение, договарив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аться и приходить к общему реше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нию в совместной деятел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ьности; проявлять доброжелатель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ное отношение к партнёру;</w:t>
      </w:r>
    </w:p>
    <w:p w:rsidR="009823B4" w:rsidRPr="00A259DF" w:rsidRDefault="009823B4" w:rsidP="009823B4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пос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тавлен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ной коммуникативной задачи.</w:t>
      </w:r>
    </w:p>
    <w:p w:rsidR="009823B4" w:rsidRPr="00684A64" w:rsidRDefault="009823B4" w:rsidP="00982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A259D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Предметные</w:t>
      </w:r>
      <w:r w:rsidRPr="00A259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259D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результаты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Понимание значения русского языка как государственного языка нашей страны Ро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ссийской Федерации, языка межна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ционального общения;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воспитание уважительного отношения к русскому языку как родному языку русского 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арода и языкам, на которых гово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рят другие народы;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понимание русского языка как великого достояния русского народа, как явления наци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ональной культуры, как развиваю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щегося явления;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первоначальными научными представлениями о системе и структуре русс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кого языка, знакомство с некото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 орфографических правил и правил постановки знаков препинания в пр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оцессе выполнения письменных ра</w:t>
      </w: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бот (в объёме изучаемого курса);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первоначальные умения проверять написанное;</w:t>
      </w:r>
    </w:p>
    <w:p w:rsidR="009823B4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учебными действиями с изучаемыми языковыми единицами;</w:t>
      </w:r>
    </w:p>
    <w:p w:rsidR="009823B4" w:rsidRPr="00A259DF" w:rsidRDefault="009823B4" w:rsidP="009823B4">
      <w:pPr>
        <w:pStyle w:val="ab"/>
        <w:numPr>
          <w:ilvl w:val="0"/>
          <w:numId w:val="32"/>
        </w:numPr>
        <w:ind w:right="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59DF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9823B4" w:rsidRPr="0030110F" w:rsidRDefault="009823B4" w:rsidP="00982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72" w:rsidRPr="00B32517" w:rsidRDefault="00462772" w:rsidP="009E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772" w:rsidRPr="00646416" w:rsidRDefault="00076ED5" w:rsidP="009E14B1">
      <w:pPr>
        <w:spacing w:after="0" w:line="240" w:lineRule="auto"/>
        <w:ind w:left="2300" w:right="1340" w:firstLine="488"/>
        <w:jc w:val="center"/>
        <w:rPr>
          <w:rFonts w:ascii="Times New Roman" w:eastAsia="Arial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31F20"/>
          <w:sz w:val="28"/>
          <w:szCs w:val="28"/>
        </w:rPr>
        <w:t>2.</w:t>
      </w:r>
      <w:r w:rsidR="00A91EC1" w:rsidRPr="00A91EC1">
        <w:rPr>
          <w:rFonts w:ascii="Times New Roman" w:eastAsia="Arial" w:hAnsi="Times New Roman" w:cs="Times New Roman"/>
          <w:b/>
          <w:color w:val="231F20"/>
          <w:sz w:val="28"/>
          <w:szCs w:val="28"/>
        </w:rPr>
        <w:t xml:space="preserve">СОДЕРЖАНИЕ </w:t>
      </w:r>
      <w:r w:rsidR="00A91EC1">
        <w:rPr>
          <w:rFonts w:ascii="Times New Roman" w:eastAsia="Arial" w:hAnsi="Times New Roman" w:cs="Times New Roman"/>
          <w:b/>
          <w:color w:val="231F20"/>
          <w:sz w:val="28"/>
          <w:szCs w:val="28"/>
        </w:rPr>
        <w:t>УЧЕБНОГО ПРЕДМЕТА</w:t>
      </w:r>
    </w:p>
    <w:p w:rsidR="00462772" w:rsidRPr="00284F88" w:rsidRDefault="00462772" w:rsidP="009E14B1">
      <w:pPr>
        <w:spacing w:after="0" w:line="240" w:lineRule="auto"/>
        <w:ind w:left="2300" w:right="1340" w:firstLine="488"/>
        <w:jc w:val="center"/>
        <w:rPr>
          <w:rFonts w:ascii="Times New Roman" w:eastAsia="Arial" w:hAnsi="Times New Roman" w:cs="Times New Roman"/>
          <w:color w:val="231F20"/>
          <w:sz w:val="25"/>
        </w:rPr>
      </w:pPr>
      <w:r w:rsidRPr="00284F88">
        <w:rPr>
          <w:rFonts w:ascii="Times New Roman" w:eastAsia="Arial" w:hAnsi="Times New Roman" w:cs="Times New Roman"/>
          <w:color w:val="231F20"/>
          <w:sz w:val="25"/>
        </w:rPr>
        <w:t>Виды речевой деятельности</w:t>
      </w:r>
    </w:p>
    <w:p w:rsidR="00462772" w:rsidRPr="00646416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464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Слушание. 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Осознание цели и ситуации устного общения.Адекватное восприятие звуч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ащей речи. Понимание на слух ин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формации, содержащейся в предложенном тексте, определение основной мысли текста, передача его содержания по вопросам.</w:t>
      </w:r>
    </w:p>
    <w:p w:rsidR="00462772" w:rsidRPr="00646416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464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Говорение. 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Выбор языковых средств в соответствии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 целя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2772" w:rsidRPr="00503991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6464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Чтение. 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Понимание учебного текста.Выборочноечтениес целью нахождения необходимого материала. Нахождение информации, заданной в 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ексте в явном виде. Формулирова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ние простых выводов на основе информации, содержащейся в тексте. Интерпретация и обобщение содержащейся в тексте информации. </w:t>
      </w:r>
      <w:r w:rsidRPr="0064641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Анализ и оценка содержания,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языковых особен</w:t>
      </w:r>
      <w:r w:rsidRPr="0064641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ностей и структуры текста 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2</w:t>
      </w:r>
      <w:r w:rsidRPr="0064641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</w:p>
    <w:p w:rsidR="00462772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4641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Письмо. 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разборчивым аккуратным письмом сучётом гигиенических тре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бований к этому виду учебной ра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боты. Списывание, письмо под диктовку в соответствии с изученными правилами. Письменное изложение содержания прослушанного и прочитанн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ого текстов (подробное,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выбороч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ное). Создание небольших собственных текстов (сочинений) по интересной детям тематике (на основе впеч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атлений, литера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турных произведений, сюжет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ных картин, серий картин, репро</w:t>
      </w:r>
      <w:r w:rsidRPr="00646416">
        <w:rPr>
          <w:rFonts w:ascii="Times New Roman" w:eastAsia="Times New Roman" w:hAnsi="Times New Roman" w:cs="Times New Roman"/>
          <w:color w:val="231F20"/>
          <w:sz w:val="24"/>
          <w:szCs w:val="24"/>
        </w:rPr>
        <w:t>дукций картин художников, просмотра фрагмента видеозаписи и т. п.).</w:t>
      </w:r>
    </w:p>
    <w:p w:rsidR="009E14B1" w:rsidRPr="00503991" w:rsidRDefault="009E14B1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62772" w:rsidRPr="00503991" w:rsidRDefault="00462772" w:rsidP="009E14B1">
      <w:pPr>
        <w:spacing w:after="0" w:line="240" w:lineRule="auto"/>
        <w:ind w:left="2960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646416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Обучение  грамоте</w:t>
      </w:r>
    </w:p>
    <w:p w:rsidR="00462772" w:rsidRPr="00B3654F" w:rsidRDefault="00462772" w:rsidP="009E14B1">
      <w:pPr>
        <w:spacing w:after="0" w:line="240" w:lineRule="auto"/>
        <w:ind w:right="9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Фонетика. 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Звуки речи.Осознание единства звукового состава слова и его значения. Установление числа и последовательности звуков в слове. Сопоставление слов, различающихся</w:t>
      </w:r>
      <w:r w:rsidRPr="00B3654F">
        <w:rPr>
          <w:rFonts w:ascii="Times New Roman" w:eastAsia="Times New Roman" w:hAnsi="Times New Roman"/>
          <w:color w:val="231F20"/>
          <w:sz w:val="24"/>
          <w:szCs w:val="24"/>
        </w:rPr>
        <w:t>одним или несколькими зву</w:t>
      </w:r>
      <w:r>
        <w:rPr>
          <w:rFonts w:ascii="Times New Roman" w:eastAsia="Times New Roman" w:hAnsi="Times New Roman"/>
          <w:color w:val="231F20"/>
          <w:sz w:val="24"/>
          <w:szCs w:val="24"/>
        </w:rPr>
        <w:t>ками. Составление звуковых моде</w:t>
      </w:r>
      <w:r w:rsidRPr="00B3654F">
        <w:rPr>
          <w:rFonts w:ascii="Times New Roman" w:eastAsia="Times New Roman" w:hAnsi="Times New Roman"/>
          <w:color w:val="231F20"/>
          <w:sz w:val="24"/>
          <w:szCs w:val="24"/>
        </w:rPr>
        <w:t>лей слов. Сравнение моделей различных слов. Подбор слов к определённой модели.</w:t>
      </w:r>
    </w:p>
    <w:p w:rsidR="00462772" w:rsidRPr="00B3654F" w:rsidRDefault="00462772" w:rsidP="009E14B1">
      <w:pPr>
        <w:spacing w:after="0" w:line="240" w:lineRule="auto"/>
        <w:ind w:right="9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/>
          <w:color w:val="231F2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62772" w:rsidRPr="00503991" w:rsidRDefault="00462772" w:rsidP="009E14B1">
      <w:pPr>
        <w:spacing w:after="0" w:line="240" w:lineRule="auto"/>
        <w:ind w:right="94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/>
          <w:color w:val="231F20"/>
          <w:sz w:val="24"/>
          <w:szCs w:val="24"/>
        </w:rPr>
        <w:t>Слог как минимальная произносительная единица. Деление слов на слоги. Определени</w:t>
      </w:r>
      <w:r>
        <w:rPr>
          <w:rFonts w:ascii="Times New Roman" w:eastAsia="Times New Roman" w:hAnsi="Times New Roman"/>
          <w:color w:val="231F20"/>
          <w:sz w:val="24"/>
          <w:szCs w:val="24"/>
        </w:rPr>
        <w:t>е места ударения. Смыслоразличи</w:t>
      </w:r>
      <w:r w:rsidRPr="00B3654F">
        <w:rPr>
          <w:rFonts w:ascii="Times New Roman" w:eastAsia="Times New Roman" w:hAnsi="Times New Roman"/>
          <w:color w:val="231F20"/>
          <w:sz w:val="24"/>
          <w:szCs w:val="24"/>
        </w:rPr>
        <w:t>тельная роль ударения.</w:t>
      </w:r>
    </w:p>
    <w:p w:rsidR="00503991" w:rsidRDefault="00462772" w:rsidP="009E14B1">
      <w:pPr>
        <w:spacing w:after="0" w:line="240" w:lineRule="auto"/>
        <w:ind w:right="960"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Графика. 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звука и буквы: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буква как знак зву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ка. Овладение позиц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ионным способом обозначения зву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ков буквами. Буквы гласных как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оказатель твёрдости-мяг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кости согласных звуков. Функция букв </w:t>
      </w: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е,ё,ю,я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. Мягкий знак (</w:t>
      </w: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) как показатель мягкости предшествующего согласного звука.Знакомство с русским алфавитом как последовательностью букв.</w:t>
      </w:r>
    </w:p>
    <w:p w:rsidR="00462772" w:rsidRPr="00503991" w:rsidRDefault="00462772" w:rsidP="009E14B1">
      <w:pPr>
        <w:spacing w:after="0" w:line="240" w:lineRule="auto"/>
        <w:ind w:right="960"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Чтение. 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навыка слогового чтения(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ориента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ция на букву, обозначающую гласный звук). Плавное слоговое чтение и чтение целыми сло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вами со скоростью, соответствую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щей индивидуальному темпу ребёнка. Осознанное чтение слов, словосочетаний, предложений и коротких текстов. Чтение с интонациями и паузами в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соответствии со знаками препина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ния. Развитие осознанности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выразительности чтения на ма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териале небольших текстов и стихотворений.Знакомство с орфоэпичес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ким чтением (при переходе к чте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нию целыми словами). Ор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фографическое чтение (проговари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вание) как средство самоконтроля при письме под диктовку и при списывании.</w:t>
      </w:r>
    </w:p>
    <w:p w:rsidR="00462772" w:rsidRPr="00B3654F" w:rsidRDefault="00462772" w:rsidP="009E14B1">
      <w:pPr>
        <w:spacing w:after="0" w:line="240" w:lineRule="auto"/>
        <w:ind w:right="960"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Письмо. 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Усвоение ги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гиенических требований при пись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ме. Развитие мелкой моторики пальцев и свободы движения руки. Развитие умения ори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ентироваться на пространстве ли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и предложе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ний, написание которых не расходится с их произношением. Усвоение приёмов и после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довательности правильного списы</w:t>
      </w: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вания текста.</w:t>
      </w:r>
    </w:p>
    <w:p w:rsidR="00462772" w:rsidRPr="00503991" w:rsidRDefault="00462772" w:rsidP="009E14B1">
      <w:pPr>
        <w:spacing w:after="0" w:line="240" w:lineRule="auto"/>
        <w:ind w:right="9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654F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средств:пробела между словами, знака переноса.</w:t>
      </w:r>
    </w:p>
    <w:p w:rsidR="00462772" w:rsidRPr="00B33925" w:rsidRDefault="00462772" w:rsidP="009E14B1">
      <w:pPr>
        <w:spacing w:after="0" w:line="240" w:lineRule="auto"/>
        <w:ind w:right="940"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Слово и предложение. 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62772" w:rsidRPr="00503991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62772" w:rsidRPr="00B33925" w:rsidRDefault="00462772" w:rsidP="009E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Орфография. 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Знакомство с правилами правописания иих применение:</w:t>
      </w:r>
    </w:p>
    <w:p w:rsidR="00462772" w:rsidRPr="00B33925" w:rsidRDefault="00462772" w:rsidP="00684A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раздельное написание слов;</w:t>
      </w:r>
    </w:p>
    <w:p w:rsidR="00462772" w:rsidRDefault="00462772" w:rsidP="00684A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обозначение  гласных  после  шипящих  (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ща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чу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щу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жи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ши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:rsidR="00462772" w:rsidRDefault="00462772" w:rsidP="00684A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прописная (заглавная) бу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ква в начале предложения, в име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нах собственных;</w:t>
      </w:r>
    </w:p>
    <w:p w:rsidR="00462772" w:rsidRDefault="00462772" w:rsidP="00684A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перенос слов по слогам без стечения согласных;</w:t>
      </w:r>
    </w:p>
    <w:p w:rsidR="00462772" w:rsidRPr="003321F7" w:rsidRDefault="00462772" w:rsidP="00684A64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321F7">
        <w:rPr>
          <w:rFonts w:ascii="Times New Roman" w:eastAsia="Times New Roman" w:hAnsi="Times New Roman" w:cs="Times New Roman"/>
          <w:color w:val="231F20"/>
          <w:sz w:val="24"/>
          <w:szCs w:val="24"/>
        </w:rPr>
        <w:t>знаки препинания в конце предложения.</w:t>
      </w:r>
    </w:p>
    <w:p w:rsidR="00462772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Развитие речи. 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ание прочитанного текста при са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87447" w:rsidRPr="00503991" w:rsidRDefault="00187447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62772" w:rsidRPr="00503991" w:rsidRDefault="00462772" w:rsidP="00187447">
      <w:pPr>
        <w:spacing w:after="0" w:line="240" w:lineRule="auto"/>
        <w:ind w:left="2720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3321F7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Систематический курс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Фонетика и орфоэпия.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гласных и соглас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ных звуков. Нахождение в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слове ударных и безударных глас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ных звуков. Различение мягких и твёрдых согласных звуков, определение парных и не</w:t>
      </w:r>
      <w:r w:rsidR="00187447">
        <w:rPr>
          <w:rFonts w:ascii="Times New Roman" w:eastAsia="Times New Roman" w:hAnsi="Times New Roman" w:cs="Times New Roman"/>
          <w:color w:val="231F20"/>
          <w:sz w:val="24"/>
          <w:szCs w:val="24"/>
        </w:rPr>
        <w:t>парных по твёрдости-мягкости со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гласных звуков. Различение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звонких и глухих согласных зву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непарный. Деление слов на сло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ги. Слогообразующая роль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гласных звуков. Словесное ударе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ние и логическое (смыслово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е) ударение в предложениях. Сло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вообразующая функция ударения. Ударение, произношение звуков и сочетаний звуков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соответствии с нормами совре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менного русского литературного языка. </w:t>
      </w:r>
      <w:r w:rsidRPr="00B3392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Фонетический анализслова.</w:t>
      </w:r>
    </w:p>
    <w:p w:rsidR="00462772" w:rsidRPr="00B33925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Графика. 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звуков и букв.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Обозначение на пись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ме твёрдости и мягкости согласных звуков. Использование на письме разделительных твёрдого (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ъ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) и мягкого (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) знаков.</w:t>
      </w:r>
    </w:p>
    <w:p w:rsidR="00462772" w:rsidRPr="00B33925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B3392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стол,конь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в словах с йотированными гласными </w:t>
      </w:r>
      <w:r w:rsidRPr="00B339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е,ё, ю, я</w:t>
      </w:r>
      <w:r w:rsidRPr="00B33925">
        <w:rPr>
          <w:rFonts w:ascii="Times New Roman" w:eastAsia="Times New Roman" w:hAnsi="Times New Roman" w:cs="Times New Roman"/>
          <w:color w:val="231F20"/>
          <w:sz w:val="24"/>
          <w:szCs w:val="24"/>
        </w:rPr>
        <w:t>;в словах с непроизносимыми согласными.</w:t>
      </w:r>
    </w:p>
    <w:p w:rsidR="00462772" w:rsidRDefault="00462772" w:rsidP="00187447">
      <w:pPr>
        <w:spacing w:after="0" w:line="240" w:lineRule="auto"/>
        <w:ind w:right="96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31F20"/>
          <w:sz w:val="21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62772" w:rsidRPr="00503991" w:rsidRDefault="00462772" w:rsidP="00187447">
      <w:pPr>
        <w:spacing w:after="0" w:line="240" w:lineRule="auto"/>
        <w:ind w:right="940" w:firstLine="28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 алфавита: правил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ьное называние букв, их последо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вательность. Использование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алфавита при работе со словаря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ми, справочниками, каталогами.</w:t>
      </w:r>
    </w:p>
    <w:p w:rsidR="00462772" w:rsidRPr="00503991" w:rsidRDefault="00187447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Лексика</w:t>
      </w:r>
      <w:r w:rsidR="00462772"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  <w:r w:rsidR="00462772"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Понимание сл</w:t>
      </w:r>
      <w:r w:rsidR="00462772">
        <w:rPr>
          <w:rFonts w:ascii="Times New Roman" w:eastAsia="Times New Roman" w:hAnsi="Times New Roman" w:cs="Times New Roman"/>
          <w:color w:val="231F20"/>
          <w:sz w:val="24"/>
          <w:szCs w:val="24"/>
        </w:rPr>
        <w:t>ова как единства звучания и зна</w:t>
      </w:r>
      <w:r w:rsidR="00462772"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чения. Выявление слов, значение которых требует уточнения.</w:t>
      </w:r>
    </w:p>
    <w:p w:rsidR="00462772" w:rsidRPr="00503991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F2AE9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2772" w:rsidRPr="00503991" w:rsidRDefault="00462772" w:rsidP="00187447">
      <w:pPr>
        <w:tabs>
          <w:tab w:val="left" w:pos="3480"/>
          <w:tab w:val="left" w:pos="472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Состав  слова  (морфемика).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Овладение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понятием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«род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кончания, корня, приставки, суф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фикса (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постфикса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-ся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), основы. Различение изменяемых и неизменяемых слов. </w:t>
      </w:r>
      <w:r w:rsidRPr="004F2AE9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462772" w:rsidRPr="00503991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Морфология.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Части речи;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деление частей речи на само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стоятельные и служебные.</w:t>
      </w:r>
    </w:p>
    <w:p w:rsidR="00462772" w:rsidRPr="00C56458" w:rsidRDefault="00462772" w:rsidP="00187447">
      <w:pPr>
        <w:spacing w:after="0"/>
        <w:ind w:right="940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Имя существительное.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Значение и употребление в речи.Различение имён существительных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одушевлённых и неодушев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лённых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по вопросам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кто?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что?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Выделение имён существи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тельных собственных и нарицательных.</w:t>
      </w:r>
    </w:p>
    <w:p w:rsidR="00462772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</w:p>
    <w:p w:rsidR="00462772" w:rsidRPr="00C56458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На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чальная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форма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имени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существительного.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су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ществительных по падежам. Определение падежа, в котором употреблено имя существительное.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Различение падежных исмысловых (синтаксических) вопросов.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 при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надлежности имён существительных к 1, 2, 3-му склонению.</w:t>
      </w:r>
    </w:p>
    <w:p w:rsidR="00462772" w:rsidRPr="00503991" w:rsidRDefault="00462772" w:rsidP="00187447">
      <w:pPr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462772" w:rsidRPr="00C56458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Имя прилагательное.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Значение и употребление в речи.Изменение прилагательных по родам, числам и падежам,   на 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-ий,-ья,-ов,-ин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. Зависимость формы имени прилагательного от формы имени существительного.</w:t>
      </w:r>
    </w:p>
    <w:p w:rsidR="00462772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Начальная форма имени прилагательного. Словообразование имён прилагательных.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Морфологический разбор имён прилагательных.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Местоимение.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Общее представление о местоимении.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Лич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ные местоимения. Значение и употребление в речи. Личные местоимения 1, 2, 3-го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лица единственного и множествен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ного числа. Склонение личных местоимений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Числительное.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Общее представление о числительных.Значение и употребление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 речи количественных и порядко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вых числительных.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Глагол.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Значение и употребление в речи.Неопределённаяформа глагола. Различение глаголов, отвечающих на вопросы 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что сделать?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что делать?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Изменение глаголов по временам:настоящее,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Возвратные глаголы.Словообразованиеглаголовот других частей речи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Морфологический разбор глаголов.</w:t>
      </w:r>
    </w:p>
    <w:p w:rsidR="00462772" w:rsidRPr="00503991" w:rsidRDefault="00462772" w:rsidP="00187447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Наречие.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Значение и употребление в речи.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Предлог.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Знакомство с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наиболее употребительными пред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логами. Функция предлогов: образование падежных форм имён существительных и местоимений.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Отличие предлоговот приставок.</w:t>
      </w:r>
    </w:p>
    <w:p w:rsidR="00462772" w:rsidRPr="00503991" w:rsidRDefault="00462772" w:rsidP="00187447">
      <w:pPr>
        <w:spacing w:after="0" w:line="240" w:lineRule="auto"/>
        <w:ind w:right="210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Союз.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Союзы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и, а, но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,их роль в речи.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Частица.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Частица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не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,её значение.</w:t>
      </w:r>
    </w:p>
    <w:p w:rsidR="00462772" w:rsidRPr="00C56458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Синтаксис. 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предложения,словосочетания,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сло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ва (осознание их сходства и различия).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Определение в слово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сочетании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главного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зависимого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слов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</w:t>
      </w:r>
      <w:r w:rsidRPr="00C5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помощивопроса.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Различение предложений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 цели высказывания: повествова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тельные, вопросительные и побудительные; по эмоциональной окраске (интонации): восклицательные и невосклицательные.</w:t>
      </w:r>
    </w:p>
    <w:p w:rsidR="00462772" w:rsidRPr="00C56458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Простое предложение.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Нахождение главных членов пред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ложения: подлежащее и сказ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уемое. Различение главных и вто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ростепенных членов предложения. Установление связи (при помощи смысловых вопрос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ов) между словами в словосочета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нии и предложении. 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жения распространённые и не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распространённые. Синт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аксический анализ простого пред</w:t>
      </w:r>
      <w:r w:rsidRPr="00C5645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ложения с двумя главными членами.</w:t>
      </w:r>
    </w:p>
    <w:p w:rsidR="00462772" w:rsidRPr="00C56458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Нахождение однородных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членов и самостоятельное состав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ление предложений с ними без союзов и с союзами </w:t>
      </w:r>
      <w:r w:rsidRPr="00C5645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и,а,но</w:t>
      </w:r>
      <w:r w:rsidRPr="00C56458">
        <w:rPr>
          <w:rFonts w:ascii="Times New Roman" w:eastAsia="Times New Roman" w:hAnsi="Times New Roman" w:cs="Times New Roman"/>
          <w:color w:val="231F20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462772" w:rsidRPr="00503991" w:rsidRDefault="00462772" w:rsidP="00187447">
      <w:pPr>
        <w:spacing w:after="0" w:line="240" w:lineRule="auto"/>
        <w:ind w:right="980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AB445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Нахождение в предложе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нии обращения (в начале, середи</w:t>
      </w:r>
      <w:r w:rsidRPr="00AB445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 или конце предложения).</w:t>
      </w:r>
    </w:p>
    <w:p w:rsidR="00462772" w:rsidRPr="00503991" w:rsidRDefault="00462772" w:rsidP="00187447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AB445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Сложное предложение (общее представление).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Различе</w:t>
      </w:r>
      <w:r w:rsidRPr="00AB445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ние простых и сложных предложений.</w:t>
      </w:r>
    </w:p>
    <w:p w:rsidR="00462772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445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Орфография и пунктуация. </w:t>
      </w:r>
      <w:r w:rsidRPr="00AB4457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ормирование орфографиче</w:t>
      </w:r>
      <w:r w:rsidRPr="00AB4457">
        <w:rPr>
          <w:rFonts w:ascii="Times New Roman" w:eastAsia="Times New Roman" w:hAnsi="Times New Roman" w:cs="Times New Roman"/>
          <w:color w:val="231F20"/>
          <w:sz w:val="24"/>
          <w:szCs w:val="24"/>
        </w:rPr>
        <w:t>ской зоркости, использова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ние разных способов проверки ор</w:t>
      </w:r>
      <w:r w:rsidRPr="00AB4457">
        <w:rPr>
          <w:rFonts w:ascii="Times New Roman" w:eastAsia="Times New Roman" w:hAnsi="Times New Roman" w:cs="Times New Roman"/>
          <w:color w:val="231F20"/>
          <w:sz w:val="24"/>
          <w:szCs w:val="24"/>
        </w:rPr>
        <w:t>фограмм в зависимости от 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еста орфограммы в слове. Исполь</w:t>
      </w:r>
      <w:r w:rsidRPr="00AB4457">
        <w:rPr>
          <w:rFonts w:ascii="Times New Roman" w:eastAsia="Times New Roman" w:hAnsi="Times New Roman" w:cs="Times New Roman"/>
          <w:color w:val="231F20"/>
          <w:sz w:val="24"/>
          <w:szCs w:val="24"/>
        </w:rPr>
        <w:t>зование орфографического словаря.</w:t>
      </w:r>
    </w:p>
    <w:p w:rsidR="00462772" w:rsidRPr="00AB4457" w:rsidRDefault="00462772" w:rsidP="00187447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4457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9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сочетания 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жи—ши,ча—ща,чу—щу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положении под уда-рением;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сочетания 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чк,чн,чт,нч,щн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др.;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перенос слов;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прописная буква в начале предложения,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именах собствен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ных;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проверяемые  безударные гласные в  корне слова;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парные звонкие и глухие согласные в корне слова;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непроизносимые согласные;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непроверяемые гласные и согласные в корне слова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(на огра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ниченном перечне слов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); непроверяемые буквы-орфограм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мы гласных и согласных звуков в корне слова;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гласные и согласные в неизменяемых на письме приставках;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разделительные твёрдый (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ъ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) и мягкий (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) знаки;</w:t>
      </w:r>
    </w:p>
    <w:p w:rsidR="00462772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мягкий  знак  после  шипящих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на  конце  имён  существитель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ных (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речь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рожь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мышь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соединительные</w:t>
      </w:r>
      <w:r w:rsidRPr="00095966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и </w:t>
      </w:r>
      <w:r w:rsidRPr="00095966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е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в сложных </w:t>
      </w:r>
      <w:r w:rsidR="0018744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словах (самолёт, везде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ход);</w:t>
      </w:r>
    </w:p>
    <w:p w:rsidR="00462772" w:rsidRPr="00187447" w:rsidRDefault="00462772" w:rsidP="00187447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187447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е </w:t>
      </w:r>
      <w:r w:rsidRPr="0018744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187447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и</w:t>
      </w:r>
      <w:r w:rsidRPr="0018744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 суффиксах имён существительных(ключик—ключика, замочек — замочка);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-мя, -ий, -ье, -ия, -ов, -ин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безударные  падежные  окончания  имён  прилагательных;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раздельное написание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редлогов с именами существитель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ными;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раздельное написание предлогов с личными местоимениями;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раздельное  написание  частицы  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не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глаголами;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мягкий знак после шипящих на конце глаголов во 2-м лице единственного числа (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читаешь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учишь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мягкий  знак в глаголах в сочетании </w:t>
      </w:r>
      <w:r w:rsidRPr="0009596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-ться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462772" w:rsidRPr="00095966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безударные  личные  окончания  глаголов;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раздельное написание предлогов с  другими  словами;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знаки препинания в конце предложения: точка,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вопроси</w:t>
      </w: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тельный и восклицательные знаки;</w:t>
      </w:r>
    </w:p>
    <w:p w:rsidR="00462772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5966">
        <w:rPr>
          <w:rFonts w:ascii="Times New Roman" w:eastAsia="Times New Roman" w:hAnsi="Times New Roman" w:cs="Times New Roman"/>
          <w:color w:val="231F20"/>
          <w:sz w:val="24"/>
          <w:szCs w:val="24"/>
        </w:rPr>
        <w:t>знаки препинания (запятая) в предложениях с однородными членами;</w:t>
      </w:r>
    </w:p>
    <w:p w:rsidR="00462772" w:rsidRPr="008D258C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запятая  при  обращении  в  предложениях;</w:t>
      </w:r>
    </w:p>
    <w:p w:rsidR="00462772" w:rsidRPr="00503991" w:rsidRDefault="00462772" w:rsidP="00684A64">
      <w:pPr>
        <w:pStyle w:val="ab"/>
        <w:numPr>
          <w:ilvl w:val="0"/>
          <w:numId w:val="9"/>
        </w:numPr>
        <w:ind w:right="10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запятая между частями  в сложном предложении.</w:t>
      </w:r>
    </w:p>
    <w:p w:rsidR="00462772" w:rsidRPr="008D258C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Развитие речи. 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Осознание ситуации общения:скакойцелью, с кем и где происходит общение?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Практическое овладение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диалогической формой речи. Выра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жение собственного мнения,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его аргументация с учётом ситуа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вие, прощание, извинение, благо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Практическое овладение монологической формой речи. Умение строить устное моно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логическое высказывание на опре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делённую тему с использованием разных типов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речи (описа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ние, повествование, рассуждение).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Комплексная работа над структурой текста: озаглавливание, корректирование порядка пр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едложений и частей текста (абза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цев).</w:t>
      </w:r>
    </w:p>
    <w:p w:rsidR="00462772" w:rsidRPr="008D258C" w:rsidRDefault="00462772" w:rsidP="0018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План текста. Составление планов к заданным текстам.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здание собственных те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кстов по предложенным и самосто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ятельно составленным планам.</w:t>
      </w:r>
    </w:p>
    <w:p w:rsidR="00462772" w:rsidRPr="008D258C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Типы текстов: описание, повествование, рассуждение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,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их особенности.</w:t>
      </w:r>
    </w:p>
    <w:p w:rsidR="00462772" w:rsidRPr="00503991" w:rsidRDefault="00462772" w:rsidP="001874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Знакомство с жанрами письма и поздравления.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Создание собственных текстов и корректирование заданных текстов с учётом точности,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равильности, богатства и вырази</w:t>
      </w: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тельности письменной речи;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использование в текстах сино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нимов и антонимов.</w:t>
      </w:r>
    </w:p>
    <w:p w:rsidR="00462772" w:rsidRPr="00503991" w:rsidRDefault="00462772" w:rsidP="00187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8D258C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изложение подроб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ное и выборочное, излож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ение с элементами сочинения; со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чинение-повествование, со</w:t>
      </w:r>
      <w:r w:rsidR="0018744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чинение-описание, сочинение-рас</w:t>
      </w:r>
      <w:r w:rsidRPr="008D258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суждение.</w:t>
      </w:r>
    </w:p>
    <w:p w:rsidR="001D51BD" w:rsidRPr="001A3D04" w:rsidRDefault="001D51BD" w:rsidP="001D51BD">
      <w:pPr>
        <w:spacing w:after="0" w:line="240" w:lineRule="auto"/>
        <w:ind w:left="60" w:right="60" w:firstLine="283"/>
        <w:rPr>
          <w:rFonts w:ascii="Times New Roman" w:hAnsi="Times New Roman" w:cs="Times New Roman"/>
          <w:sz w:val="24"/>
          <w:szCs w:val="24"/>
        </w:rPr>
      </w:pPr>
    </w:p>
    <w:p w:rsidR="00462772" w:rsidRDefault="00A91EC1" w:rsidP="0019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с определением основных видов деятельности</w:t>
      </w:r>
    </w:p>
    <w:p w:rsidR="00462772" w:rsidRDefault="00D054AD" w:rsidP="00684A64">
      <w:pPr>
        <w:spacing w:line="240" w:lineRule="auto"/>
        <w:ind w:left="2700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1F20"/>
          <w:sz w:val="24"/>
          <w:szCs w:val="24"/>
        </w:rPr>
        <w:t>2  КЛАСС  (153ч</w:t>
      </w:r>
      <w:r w:rsidR="00462772">
        <w:rPr>
          <w:rFonts w:ascii="Times New Roman" w:eastAsia="Arial" w:hAnsi="Times New Roman" w:cs="Times New Roman"/>
          <w:b/>
          <w:color w:val="231F20"/>
          <w:sz w:val="24"/>
          <w:szCs w:val="24"/>
        </w:rPr>
        <w:t>)</w:t>
      </w: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5294"/>
        <w:gridCol w:w="1600"/>
        <w:gridCol w:w="18"/>
        <w:gridCol w:w="8789"/>
      </w:tblGrid>
      <w:tr w:rsidR="00462772" w:rsidTr="00076ED5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Default="00462772" w:rsidP="00684A64">
            <w:pPr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Тематическое</w:t>
            </w:r>
          </w:p>
          <w:p w:rsidR="00462772" w:rsidRDefault="00462772" w:rsidP="00684A64">
            <w:pPr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планирование</w:t>
            </w: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Default="00462772" w:rsidP="00684A64">
            <w:pPr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Характеристика видов</w:t>
            </w:r>
          </w:p>
          <w:p w:rsidR="00462772" w:rsidRDefault="00462772" w:rsidP="00684A64">
            <w:pPr>
              <w:jc w:val="center"/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деятельности учащихся</w:t>
            </w: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2" w:rsidRDefault="00A91EC1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Наша речь (4</w:t>
            </w:r>
            <w:r w:rsidR="004627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62772" w:rsidTr="00076ED5">
        <w:trPr>
          <w:trHeight w:val="36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12069B" w:rsidRDefault="00A91EC1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Виды речи (2 ч) 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Знакомство с учебником.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Язык и речь, их значение в жизни людей.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Родной язык, его значение в жизни людей.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 русского  языка  как  национального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языка русского наро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да, как государственно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  языка  Российской  Федерации  и  языка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межнационального общения.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 речевой деятельности человека.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Речь устная, письменная, внутренняя (речьпро себя). Характеристика человека по егоречи.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Требования к речи.</w:t>
            </w:r>
          </w:p>
          <w:p w:rsidR="00167059" w:rsidRPr="0012069B" w:rsidRDefault="00A91EC1" w:rsidP="00167059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Диалог и монолог (2</w:t>
            </w:r>
            <w:r w:rsidR="00167059"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Речь диалогическая и монологическая.</w:t>
            </w:r>
          </w:p>
          <w:p w:rsidR="00167059" w:rsidRDefault="00167059" w:rsidP="00167059">
            <w:pPr>
              <w:tabs>
                <w:tab w:val="left" w:pos="444"/>
              </w:tabs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ть познавательный интерес к про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исхождению слов.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*Слова  с  непроверяемым  написанием:</w:t>
            </w:r>
          </w:p>
          <w:p w:rsidR="00167059" w:rsidRDefault="00167059" w:rsidP="00167059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здравст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вуй (здравствуйте), прощай (про</w:t>
            </w: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щайте)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 значении языка и речи в жиз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 людей, о роли русского языка в жизни иобщении.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Анализировать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речь людей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(при анализе тек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стов).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за  особенностями  собственнойречи и </w:t>
            </w: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оценивать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её.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устную,письменную речь и речь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 себя.</w:t>
            </w:r>
          </w:p>
          <w:p w:rsidR="00462772" w:rsidRPr="0012069B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 памяткой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«Как  научиться  пра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вильно списывать предложение».</w:t>
            </w:r>
          </w:p>
          <w:p w:rsidR="0016705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Отличать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диалогическую речь от</w:t>
            </w:r>
          </w:p>
          <w:p w:rsidR="00167059" w:rsidRPr="0012069B" w:rsidRDefault="00167059" w:rsidP="0016705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монологи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ческой.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диалог и монолог.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Участвовать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учебном диалоге.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Соблюдать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правила речевого этикета,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свою речь на предмет её вежливо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 и доброжелательности по отношению к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собеседнику.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167059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Знакомиться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 этимологией  слов</w:t>
            </w: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 w:rsidR="00167059" w:rsidRDefault="00167059" w:rsidP="00167059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монолог.</w:t>
            </w:r>
          </w:p>
          <w:p w:rsidR="00167059" w:rsidRPr="0012069B" w:rsidRDefault="00167059" w:rsidP="0016705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167059" w:rsidRPr="0012069B" w:rsidRDefault="00167059" w:rsidP="00167059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«Проверь себя» по учебнику и электронному</w:t>
            </w:r>
          </w:p>
          <w:p w:rsidR="00462772" w:rsidRPr="0012069B" w:rsidRDefault="00167059" w:rsidP="00167059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приложению</w:t>
            </w: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772" w:rsidRDefault="00A91EC1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(4</w:t>
            </w:r>
            <w:r w:rsidR="00462772" w:rsidRPr="0089318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62772" w:rsidTr="00076ED5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BB36C9" w:rsidRDefault="00197753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Текст 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</w:t>
            </w:r>
            <w:r w:rsidR="00462772"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2 ч)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текста: целостность, связность, законченность.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ind w:right="1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Тема и главная мысль текста. Заглавие.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Части текста 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Воспроизведение прочитанного текста.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Создание устных и письменных текстов в соответс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твии с поставленной учебной ком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муникативной задачей.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сен</w:t>
            </w:r>
            <w:r w:rsidRPr="00BB36C9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тябрь.</w:t>
            </w:r>
          </w:p>
          <w:p w:rsidR="00462772" w:rsidRPr="00BB36C9" w:rsidRDefault="00DC5304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-251657216;visibility:visible;mso-position-horizontal-relative:page;mso-position-vertical-relative:page" from="62.4pt,35.75pt" to="62.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EjUAIAAFkEAAAOAAAAZHJzL2Uyb0RvYy54bWysVN1u0zAUvkfiHazcd2myrNuipRNqWm4G&#10;TNp4ANd2GgvHtmy3aYWQgGukPQKvwAVIkwY8Q/pGHLs/WuEGIW7c4+PjL9/5zudeXC4bgRbMWK5k&#10;ESVH/QgxSRTlclZEr28nvbMIWYclxUJJVkQrZqPL4dMnF63OWapqJSgzCECkzVtdRLVzOo9jS2rW&#10;YHukNJNwWCnTYAdbM4upwS2gNyJO+/1B3CpDtVGEWQvZcnMYDQN+VTHiXlWVZQ6JIgJuLqwmrFO/&#10;xsMLnM8M1jUnWxr4H1g0mEv46B6qxA6jueF/QDWcGGVV5Y6IamJVVZyw0AN0k/R/6+amxpqFXkAc&#10;q/cy2f8HS14urg3itIjSCEncwIi6z+v367vue/dlfYfWH7qf3bfua3ff/eju1x8hflh/gtgfdg/b&#10;9B1KvZKttjkAjuS18VqQpbzRV4q8sUiqUY3ljIWOblcaPpP4G/HBFb+xGvhM2xeKQg2eOxVkXVam&#10;8ZAgGFqG6a3202NLh8gmSSCbpSeng9OTgI7z3UVtrHvOVIN8UESCSy8szvHiyjpPBOe7Ep+WasKF&#10;COYQErXANk3Ok3DDKsGpP/V11symI2HQAoO/0uNkkgZLAdpBmVFzSQNazTAdb2OHudjEUC+kx4Ne&#10;gM822hjo7Xn/fHw2Pst6WToY97J+WfaeTUZZbzBJTk/K43I0KpN3nlqS5TWnlEnPbmfmJPs7s2yf&#10;1caGezvvdYgP0YNgQHb3G0iHYfr5bZwwVXR1bXZDBv+G4u1b8w/k8R7ix/8Iw18AAAD//wMAUEsD&#10;BBQABgAIAAAAIQCIqjNR3QAAAAoBAAAPAAAAZHJzL2Rvd25yZXYueG1sTI/BTsMwEETvSPyDtUjc&#10;qN1QaBviVIAEHCohtfQDnHibRI3XUeyk4e/ZcoHjzI5m32SbybVixD40njTMZwoEUultQ5WGw9fb&#10;3QpEiIasaT2hhm8MsMmvrzKTWn+mHY77WAkuoZAaDXWMXSplKGt0Jsx8h8S3o++diSz7StrenLnc&#10;tTJR6lE60xB/qE2HrzWWp/3gNKy3nx+r7r1dntR6eBnp3vpdYbW+vZmen0BEnOJfGC74jA45MxV+&#10;IBtEyzpZMHrUsJw/gLgEfo2CjUWiQOaZ/D8h/wEAAP//AwBQSwECLQAUAAYACAAAACEAtoM4kv4A&#10;AADhAQAAEwAAAAAAAAAAAAAAAAAAAAAAW0NvbnRlbnRfVHlwZXNdLnhtbFBLAQItABQABgAIAAAA&#10;IQA4/SH/1gAAAJQBAAALAAAAAAAAAAAAAAAAAC8BAABfcmVscy8ucmVsc1BLAQItABQABgAIAAAA&#10;IQBx8UEjUAIAAFkEAAAOAAAAAAAAAAAAAAAAAC4CAABkcnMvZTJvRG9jLnhtbFBLAQItABQABgAI&#10;AAAAIQCIqjNR3QAAAAoBAAAPAAAAAAAAAAAAAAAAAKoEAABkcnMvZG93bnJldi54bWxQSwUGAAAA&#10;AAQABADzAAAAtAUAAAAA&#10;" o:allowincell="f" strokecolor="#231f20" strokeweight=".33864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line id="Прямая соединительная линия 1" o:spid="_x0000_s1034" style="position:absolute;left:0;text-align:left;z-index:-251656192;visibility:visible;mso-position-horizontal-relative:page;mso-position-vertical-relative:page" from="198.4pt,35.75pt" to="198.4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/DTgIAAFkEAAAOAAAAZHJzL2Uyb0RvYy54bWysVM2O0zAQviPxDlbubZpsu2yjtivUtFwW&#10;WGmXB3Btp7FwbMt2m1YICfaM1EfgFTiAtNICz5C+EWP3BwoXhLg44/HM52++GWdwuaoEWjJjuZLD&#10;KGl3IsQkUZTL+TB6dTttXUTIOiwpFkqyYbRmNrocPX40qHXGUlUqQZlBACJtVuthVDqnszi2pGQV&#10;tm2lmYTDQpkKO9iaeUwNrgG9EnHa6ZzHtTJUG0WYteDNd4fRKOAXBSPuZVFY5pAYRsDNhdWEdebX&#10;eDTA2dxgXXKyp4H/gUWFuYRLj1A5dhgtDP8DquLEKKsK1yaqilVRcMJCDVBN0vmtmpsSaxZqAXGs&#10;Pspk/x8sebG8NohT6F2EJK6gRc3H7bvtpvnafNpu0PZ987350nxu7ptvzf32DuyH7Qew/WHzsHdv&#10;UOKVrLXNAHAsr43Xgqzkjb5S5LVFUo1LLOcsVHS71nBNyIhPUvzGauAzq58rCjF44VSQdVWYykOC&#10;YGgVurc+do+tHCI7JwFvkqa9Xi90NsbZIVEb654xVSFvDCPBpRcWZ3h5ZR1Qh9BDiHdLNeVChOEQ&#10;EtUeNeknIcMqwak/9XHWzGdjYdASw3ylZ8k0PVx8EmbUQtKAVjJMJ3vbYS52NtwupMeDWoDP3toN&#10;0Jt+pz+5mFx0W930fNLqdvK89XQ67rbOp8mTXn6Wj8d58tZTS7pZySll0rM7DHPS/bth2T+r3Rge&#10;x/moQ3yKHgQDsodvIB2a6fu3m4SZoutr47X1fYX5DcH7t+YfyK/7EPXzjzD6AQAA//8DAFBLAwQU&#10;AAYACAAAACEAMrCRId4AAAAKAQAADwAAAGRycy9kb3ducmV2LnhtbEyPwU7DMBBE70j8g7VI3KjT&#10;lqZNyKYCJOCAhNTCBzjxkkS111HspOHvMeIAx50dzbwp9rM1YqLBd44RlosEBHHtdMcNwsf7080O&#10;hA+KtTKOCeGLPOzLy4tC5dqd+UDTMTQihrDPFUIbQp9L6euWrPIL1xPH36cbrArxHBqpB3WO4dbI&#10;VZKk0qqOY0OrenpsqT4dR4uQvb697Ppnsz0l2fgw8Vq7Q6URr6/m+zsQgebwZ4Yf/IgOZWSq3Mja&#10;C4OwztKIHhC2yw2IaPgVKoRVersBWRby/4TyGwAA//8DAFBLAQItABQABgAIAAAAIQC2gziS/gAA&#10;AOEBAAATAAAAAAAAAAAAAAAAAAAAAABbQ29udGVudF9UeXBlc10ueG1sUEsBAi0AFAAGAAgAAAAh&#10;ADj9If/WAAAAlAEAAAsAAAAAAAAAAAAAAAAALwEAAF9yZWxzLy5yZWxzUEsBAi0AFAAGAAgAAAAh&#10;AA2IX8NOAgAAWQQAAA4AAAAAAAAAAAAAAAAALgIAAGRycy9lMm9Eb2MueG1sUEsBAi0AFAAGAAgA&#10;AAAhADKwkSHeAAAACgEAAA8AAAAAAAAAAAAAAAAAqAQAAGRycy9kb3ducmV2LnhtbFBLBQYAAAAA&#10;BAAEAPMAAACzBQAAAAA=&#10;" o:allowincell="f" strokecolor="#231f20" strokeweight=".33864mm">
                  <w10:wrap anchorx="page" anchory="page"/>
                </v:line>
              </w:pict>
            </w:r>
            <w:r w:rsidR="00462772" w:rsidRPr="00BB36C9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="00462772"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.Составление рассказа порисунку, данному началу и опорным словам.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Default="00462772" w:rsidP="00197753">
            <w:pPr>
              <w:jc w:val="both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Смыслов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ое чтение текстов различных сти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лей и жанров в соответствии с учебными целями и задачами (</w:t>
            </w:r>
            <w:r w:rsidRPr="00BB36C9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это учебное действиеформируется при изучении всего курса русского языка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BB36C9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Отличать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</w:t>
            </w:r>
            <w:r w:rsidR="0019775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кст от других записей поего при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знакам.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Осмысленно </w:t>
            </w: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читать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текст.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тему и главную мысль текста.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  и заголовок.</w:t>
            </w: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Подбирать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заголовок к заданному тексту.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 по заданной теме.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Выделять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части текста и</w:t>
            </w: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вильность их выделения.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Выбирать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ту часть текста,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которая соответс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твует заданной коммуникативной задаче.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Передавать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устно содержание прочитанноготекста-образца или составленного текста.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Создавать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устный и письменный текст в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ответствии с поставленной коммуникативной задачей</w:t>
            </w:r>
          </w:p>
          <w:p w:rsidR="00462772" w:rsidRPr="00BB36C9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 по рисунку,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данному на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чалу и опорным словам.</w:t>
            </w:r>
          </w:p>
          <w:p w:rsidR="00462772" w:rsidRPr="00BB36C9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BB36C9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задания«Проверь себя» по учебнику и электронному приложению</w:t>
            </w:r>
          </w:p>
          <w:p w:rsidR="00462772" w:rsidRDefault="00462772" w:rsidP="00684A64">
            <w:pPr>
              <w:ind w:left="10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2" w:rsidRDefault="00462772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893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(11ч)</w:t>
            </w:r>
          </w:p>
        </w:tc>
      </w:tr>
      <w:tr w:rsidR="00462772" w:rsidTr="00076ED5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Pr="00BB36C9" w:rsidRDefault="00A91EC1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Предложение </w:t>
            </w:r>
            <w:r w:rsidR="00462772" w:rsidRPr="00BB36C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(3 ч)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как единица речи, его назна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чение  и  признаки:  законченность  мысли,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связь слов в предложении.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  за  значением  предложений,различны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 по цели высказывания (без тер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минологии).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гическое (смысловое) ударение в пред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ложении.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Знаки пр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епинания конца предложения (точ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ка,вопросительный,восклицательныйзнаки).</w:t>
            </w:r>
          </w:p>
          <w:p w:rsidR="00462772" w:rsidRPr="00BB36C9" w:rsidRDefault="00A91EC1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Члены предложения (7 ч) 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Главные члены предложения (основа).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Второстепенныечленыпредложения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(без деления на виды).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Подлежащее и сказуемое — главные члены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Распространённые и </w:t>
            </w: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нераспространённыепредложения.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B36C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Связь слов в предложении.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 xml:space="preserve">Развитие речи.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Коллективное составлениерассказапорепродукции</w:t>
            </w:r>
          </w:p>
          <w:p w:rsidR="00462772" w:rsidRPr="00634120" w:rsidRDefault="00462772" w:rsidP="00684A64">
            <w:pPr>
              <w:ind w:right="15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КартиныИ. С. Остроухова «Золотая осень».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вание чувства прекрасного в про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цессе анализа репродукции пейзажной кар-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тины ху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дожника И. С. Остроухова в «Кар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тинной галерее» учебника.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ро</w:t>
            </w:r>
            <w:r w:rsidR="005C76EC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 xml:space="preserve">дина, скоро, быстро,  ветер </w:t>
            </w:r>
            <w:r w:rsidRPr="00634120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(ветерок),р</w:t>
            </w:r>
            <w:r w:rsidR="005C76EC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 xml:space="preserve">исунок (рисовать), </w:t>
            </w:r>
            <w:r w:rsidR="00197753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 xml:space="preserve">яблоко </w:t>
            </w:r>
            <w:r w:rsidRPr="00634120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(яблочко),яблоня.</w:t>
            </w:r>
          </w:p>
          <w:p w:rsidR="00462772" w:rsidRPr="00BB36C9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Проверочная работа</w:t>
            </w:r>
            <w:r w:rsidR="00A91EC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(1ч)</w:t>
            </w: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Отличать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предложение от группы слов,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 со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ставляющих предложение.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границы предложения в дефор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мированном тексте, </w:t>
            </w: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выбирать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знак для обо-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значения конца предложения.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выбор  знака  препинания  вконце предложения.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Соблюдать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устной речи логическое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(смыс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ловое) уд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арение и интонацию конца предло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жения.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предложения из слов.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(устно и письменно)ответы на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вопросы.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заглавную букву в начале пред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ложения и необходимый знак препинания в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конце предложения.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Писать </w:t>
            </w:r>
            <w:r w:rsidRPr="006341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в предложении раздельно.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главные члены(основу)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предложе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Обозначать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графически грамматическ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ую ос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нову.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</w:t>
            </w: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выделять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главные и второсте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пенные члены предложения.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Обосновывать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правильность выделения под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лежащего и сказуемого.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Анализировать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схему и</w:t>
            </w: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составлять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по ней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сообщение о главных членах предложения.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Обсуждать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алгоритм выделения в предложе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нии подлежащего и сказуемого.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распространённое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(с второстепен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ными  членами)  и  нераспространённое  (без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второстепенных членов) предложения.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нераспространённые и распро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странённые предложения.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Распространять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нераспространённые пред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ложения.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Устанавливать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при помощи вопросов связь</w:t>
            </w:r>
          </w:p>
          <w:p w:rsidR="00462772" w:rsidRPr="00634120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 между членами предложения.</w:t>
            </w:r>
          </w:p>
          <w:p w:rsidR="00462772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предложение из деформирован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ных слов (слов, не связанных по смыслу).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Рассматривать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репродукциюкартины</w:t>
            </w:r>
          </w:p>
          <w:p w:rsidR="00462772" w:rsidRPr="00634120" w:rsidRDefault="00462772" w:rsidP="005C76EC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И. </w:t>
            </w:r>
            <w:r w:rsidR="005C76EC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С. Остроухова «Золотая осень» в «Картинной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галерее» учебника.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рассказ по репродукции картины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И. С. Остроухова «Золотая осень», используя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данное начало и опорные слова.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«Проверь себя» по учебнику и электронному</w:t>
            </w:r>
          </w:p>
          <w:p w:rsidR="00462772" w:rsidRPr="00634120" w:rsidRDefault="00462772" w:rsidP="00684A6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приложению</w:t>
            </w: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2" w:rsidRDefault="00A91EC1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Слова, слова, слова… (20</w:t>
            </w:r>
            <w:r w:rsidR="00462772" w:rsidRPr="0089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62772" w:rsidTr="00076ED5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72" w:rsidRPr="00F467BA" w:rsidRDefault="00197753" w:rsidP="00684A64">
            <w:pPr>
              <w:ind w:left="10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Слово и его значение (</w:t>
            </w:r>
            <w:r w:rsidR="00462772"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 ч)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Номинативная (назывная) функция слова.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Понимание слова как единства звучания изначения. Сло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во как общее название мно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гих однородных предметов.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Однозн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ачные и многозначные слова. Пря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мое и переносное значения слов.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Развитие  речи.</w:t>
            </w:r>
          </w:p>
          <w:p w:rsidR="00462772" w:rsidRPr="00F467BA" w:rsidRDefault="00462772" w:rsidP="00684A64">
            <w:pPr>
              <w:ind w:left="6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Наблюдение  за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перенос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ным значением слов как средством создания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словесно-художественных  образов.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толковым и орфографическим сло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варями.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бе</w:t>
            </w: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рёза  (берёзка),  лопата  (лопатка),  дорога(дорожка),  ягода  (ягодка).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Синонимы и антонимы </w:t>
            </w:r>
            <w:r w:rsidR="00A91EC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(</w:t>
            </w: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 ч)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Расширение представлений о предметах иявлениях окружающего мира через лексикуслов.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со словарями синонимов и антони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мов.</w:t>
            </w:r>
          </w:p>
          <w:p w:rsidR="00462772" w:rsidRPr="00F467BA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оси</w:t>
            </w: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на  (осинка),  до  свидания.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Изложение текста по дан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ным к нему вопросам.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Однокоренные слова (4 ч)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Родственные (однокоренные) слова.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Корень слова (первое представление).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Различение  родственных 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(однокоренных)слов  и  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инонимов,  родственных  (одноко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ренных)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слов и слов с омонимичными кор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нями.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Выделение корня в однокоренных словах.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Работа  со  словарём  однокоренныхсловучебника. Единообразноенаписаниекорня  в  однокоренных словах.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са</w:t>
            </w: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хар  (сахарный).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рование умения выполнять логиче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ские дейс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твия: анализ, сравнение, обобще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ние.</w:t>
            </w:r>
          </w:p>
          <w:p w:rsidR="00462772" w:rsidRPr="00CF21A4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Слог. Ударение. Перенос слова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(повторе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ние и уточнение представлений)</w:t>
            </w: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(6 ч)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Слог  как  минимальная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произносительная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единица. Слогообразующая роль гласныхзвуков.</w:t>
            </w:r>
          </w:p>
          <w:p w:rsidR="00462772" w:rsidRPr="00F467BA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Ударение. 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Словесное и логическое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(смыс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ловое) ударение в предложении.</w:t>
            </w:r>
          </w:p>
          <w:p w:rsidR="00462772" w:rsidRPr="00CF21A4" w:rsidRDefault="00462772" w:rsidP="00684A64">
            <w:pPr>
              <w:ind w:left="12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Словообразующая функция ударения.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Раз</w:t>
            </w:r>
            <w:r w:rsidRPr="00F467BA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номестность   и   подвижность   русскогоударения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Произношение звуков и сочета</w:t>
            </w: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ний звуков в соответствии с нормами со-</w:t>
            </w:r>
          </w:p>
          <w:p w:rsidR="00462772" w:rsidRDefault="00462772" w:rsidP="00684A64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F467BA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временного русского языка.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lastRenderedPageBreak/>
              <w:t>Работа с орфоэпическим словарём.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Орфоэ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пические нормы современного рус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ского литературного языка.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*Слова   с   непроверяемым   написанием: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извини(те),  капуста.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Перенос  слов  по  слогам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Правила  пере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носа части слова с одной строки на другую(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якорь,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уче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ник,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коль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цо,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 xml:space="preserve"> суббота, чай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ка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).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жёл</w:t>
            </w: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тый,  посуда.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Формирование  чувстваответственности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за брать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ев наших меньших, попавших в бе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ду, готовн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ость прийти им на помощь (на ос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нове  нравственного  содержания  текстовучебника).</w:t>
            </w:r>
          </w:p>
          <w:p w:rsidR="00462772" w:rsidRDefault="00462772" w:rsidP="00684A64">
            <w:pP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Проверочная работа.</w:t>
            </w:r>
            <w:r w:rsidR="00A91EC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(2)</w:t>
            </w:r>
          </w:p>
          <w:p w:rsidR="00462772" w:rsidRPr="00CF21A4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CF21A4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Развитие  речи</w:t>
            </w:r>
            <w:r w:rsidRPr="00CF21A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.Составление  рассказа  посерии  сюжетных  рисунков,  вопросам  иопорным словам</w:t>
            </w:r>
          </w:p>
        </w:tc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Определять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значение  слова  по  толковому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словарю.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лексическое значение слова.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 тексте незнакомые слова.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по тематическим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группам.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многозначные слова,слова в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прямом и переносном значениях.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  страничкой  для  любознатель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ных.  Наблюдатьзаэтимологиейслова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ло</w:t>
            </w: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пата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  толковым  и  орфографическим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словарями.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Создавать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 воображении яркие словесные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образы, р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исуемые авторами в пейзажных за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рисовках.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эстетическую  сторону речевого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высказывания.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среди данных пар слов сино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нимы, антонимы.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Подбирать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 слову синонимы,антонимы.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Знакомиться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 этимологией слов</w:t>
            </w: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синоним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антоним.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со словарями синонимов и антони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мов учебника. 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нужную информа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цию о слове в этих словарях.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смысловое значение пословиц и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их с определёнными жизненными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ситуациями.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речевые высказывания с ис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пользованием в них языковых средств.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Подбирать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заголовок  к  тексту.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 Излагать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письменно содержани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е текста по данным во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просам.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462772" w:rsidRPr="00167E81" w:rsidRDefault="00462772" w:rsidP="00684A64">
            <w:pPr>
              <w:ind w:left="12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«Проверь себя» по учебнику и электронному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приложению.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нокоренные слова в тексте и сре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ди других слов.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Выделять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корень  в  однокоренных  словах,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однокоренные слова и синонимы,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однокоренные слова и слова с омонимичны-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ми корнями.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Группировать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однокоренные слова с разными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корнями.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Доказывать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правильность выделения корня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 однокоренных словах.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  памяткой«Как  найти  корень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слова».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однокоренные слова к данному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слову и выделять в них корень.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со  словарём  однокоренных  слов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учебника.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Производить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анализ,сравнение,обобщение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при выделении в словах корня.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Делить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на слоги.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количе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ство в слове слогов.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Классифицировать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 по  количеству  вних слогов.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ударение  в  слове.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 Наблюдать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за ролью словесного ударения.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ударные и безударные слоги.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за разноместностью и подвижно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стью русского ударения.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простейшие слогоударные моде-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ли слов.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по заданной модели.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модели слогоударной структуры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слова и 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подбирать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к ним слова.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 орфоэпическим словарём,</w:t>
            </w: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нахо</w:t>
            </w: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дить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нём нужную информацию о произно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шении слова.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Соблюдать 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  практике  речевого  общения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изучаемые нормы произношения слов.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 процессе совместной деятель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ности  в  парах  правильность  произношения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по возможности переносаслов с одной строки на другую (</w:t>
            </w: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крот,улей,зима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).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Переносить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 по слогам.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способы переноса(</w:t>
            </w: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ко-локольчик,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</w:rPr>
              <w:t>коло-кольчик,  колоколь-чик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).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заданий «Про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167E81" w:rsidRDefault="00462772" w:rsidP="00684A64">
            <w:pPr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167E8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рассказ по серии сюжетных ри</w:t>
            </w:r>
            <w:r w:rsidRPr="00167E8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сунков, вопросам и опорным словам</w:t>
            </w: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2" w:rsidRDefault="00A91EC1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(3</w:t>
            </w:r>
            <w:r w:rsidR="00462772" w:rsidRPr="00DE163C">
              <w:rPr>
                <w:rFonts w:ascii="Times New Roman" w:hAnsi="Times New Roman" w:cs="Times New Roman"/>
                <w:b/>
                <w:sz w:val="24"/>
                <w:szCs w:val="24"/>
              </w:rPr>
              <w:t>0ч)</w:t>
            </w:r>
          </w:p>
        </w:tc>
      </w:tr>
      <w:tr w:rsidR="00462772" w:rsidTr="00076ED5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(повторение 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уточнение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представлений) 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</w:t>
            </w:r>
            <w:r w:rsidRPr="0019775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2ч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Различие звуков и букв.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Звуки и их обозначение буквами на письме.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Условные звуковые обозначения слов.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Замена звука буквой и наоборот.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ок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тябрь.</w:t>
            </w:r>
          </w:p>
          <w:p w:rsidR="00462772" w:rsidRPr="005366C2" w:rsidRDefault="00462772" w:rsidP="00A91EC1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усский алфавит, или Азбука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(3 ч)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алфавита. Знание алфавита: пра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вильное 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азывание букв, знание их после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дователь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ности.  Употребление  прописной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(заглавной) буквы.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алфавита при работе со сло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варями.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*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 ал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фавит,  ноябрь.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Сведения из истории русского языка: 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мых молод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ых буквах в алфавите, о пропис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и строчных буквах и др.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.Коллективное составление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рассказа по репродукции картины.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работа.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(1)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Гласные звуки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(повторение и обобщение</w:t>
            </w:r>
          </w:p>
          <w:p w:rsidR="00462772" w:rsidRPr="005366C2" w:rsidRDefault="00A91EC1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представлений)</w:t>
            </w:r>
            <w:r w:rsidR="00462772"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(2ч)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гласного звука.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Смыслоразличительная и слогообразующая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гласных звуков. Буквы, обозначающие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гласные звуки.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Буквы 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е,ё,ю,я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и  их  функции  в  слове: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обозначают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один гласный звук и   указыва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ют   на   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ягкость   предшествующего   со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гласного  звука  на  письме;  обозначают  в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определённы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  позициях  два  звука  —  со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гласный  звук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[й’]  и  последующий  гласный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звук.</w:t>
            </w: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об источниках пополнения сло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варного запаса русского языка.</w:t>
            </w:r>
          </w:p>
          <w:p w:rsidR="00462772" w:rsidRPr="005366C2" w:rsidRDefault="00DC5304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line id="Прямая соединительная линия 7" o:spid="_x0000_s1033" style="position:absolute;z-index:-251655168;visibility:visible" from="178.15pt,-89.85pt" to="178.1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mUAIAAFkEAAAOAAAAZHJzL2Uyb0RvYy54bWysVMtuEzEU3SPxD9bs03lkmqSjTiqUSdgU&#10;qNTyAY7tyVh47JHtZBIhJGCN1E/gF1iAVKnAN0z+iGvnoRY2CLFxrq+vz5x77nHOL9a1QCumDVcy&#10;D+KTKEBMEkW5XOTB65tZbxQgY7GkWCjJ8mDDTHAxfvrkvG0ylqhKCco0AhBpsrbJg8raJgtDQypW&#10;Y3OiGibhsFS6xha2ehFSjVtAr0WYRNEgbJWmjVaEGQPZYncYjD1+WTJiX5WlYRaJPABu1q/ar3O3&#10;huNznC00bipO9jTwP7CoMZfw0SNUgS1GS83/gKo50cqo0p4QVYeqLDlhvgfoJo5+6+a6wg3zvYA4&#10;pjnKZP4fLHm5utKI0zwYBkjiGkbUfd6+395237sv21u0/dD97L51X7u77kd3t/0I8f32E8TusLvf&#10;p2/R0CnZNiYDwIm80k4LspbXzaUibwySalJhuWC+o5tNA5+J3Y3w0RW3MQ3wmbcvFIUavLTKy7ou&#10;de0gQTC09tPbHKfH1haRXZJANk36g2h06tFxdrjYaGOfM1UjF+SB4NIJizO8ujTWEcHZocSlpZpx&#10;Ibw5hEQtsE2GUeRvGCU4daeuzujFfCI0WmHwV9KPZ4m3FKA9KtNqKalHqxim031sMRe7GOqFdHjQ&#10;C/DZRzsDvT2Lzqaj6Sjtpclg2kujoug9m03S3mAWD0+LfjGZFPE7Ry1Os4pTyqRjdzBznP6dWfbP&#10;amfDo52POoSP0b1gQPbw60n7Ybr57ZwwV3RzpQ9DBv/64v1bcw/k4R7ih/8I418AAAD//wMAUEsD&#10;BBQABgAIAAAAIQD/Ec3B4QAAAAwBAAAPAAAAZHJzL2Rvd25yZXYueG1sTI/BTsMwDIbvSLxDZCRu&#10;WzrWraM0nQDBgdtYNxC3rDFtROJUTbqVt18QBzja/vT7+4v1aA07Yu+1IwGzaQIMqXZKUyNgVz1P&#10;VsB8kKSkcYQCvtHDury8KGSu3Ile8bgNDYsh5HMpoA2hyzn3dYtW+qnrkOLt0/VWhjj2DVe9PMVw&#10;a/hNkiy5lZrih1Z2+Nhi/bUdrICh2mweFk+yMl5xnb69v9R6/yHE9dV4fwcs4Bj+YPjRj+pQRqeD&#10;G0h5ZgTMF8t5RAVMZtltBiwiv6uDgHSVpcDLgv8vUZ4BAAD//wMAUEsBAi0AFAAGAAgAAAAhALaD&#10;OJL+AAAA4QEAABMAAAAAAAAAAAAAAAAAAAAAAFtDb250ZW50X1R5cGVzXS54bWxQSwECLQAUAAYA&#10;CAAAACEAOP0h/9YAAACUAQAACwAAAAAAAAAAAAAAAAAvAQAAX3JlbHMvLnJlbHNQSwECLQAUAAYA&#10;CAAAACEAHER6plACAABZBAAADgAAAAAAAAAAAAAAAAAuAgAAZHJzL2Uyb0RvYy54bWxQSwECLQAU&#10;AAYACAAAACEA/xHNweEAAAAMAQAADwAAAAAAAAAAAAAAAACqBAAAZHJzL2Rvd25yZXYueG1sUEsF&#10;BgAAAAAEAAQA8wAAALgFAAAAAA==&#10;" o:allowincell="f" strokecolor="#231f20" strokeweight="1pt"/>
              </w:pict>
            </w:r>
            <w:r w:rsidR="00462772"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на основе нравственного содержания текстов учебника готовности оказыва</w:t>
            </w:r>
            <w:r w:rsidR="004627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ть помощь тем, кто в этом нужда</w:t>
            </w:r>
            <w:r w:rsidR="00462772"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ется.</w:t>
            </w:r>
          </w:p>
          <w:p w:rsidR="00462772" w:rsidRPr="005366C2" w:rsidRDefault="00462772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.Работа с текстом.Записьответов на вопросы к тексту.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Правописание слов с безударным гласным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звуком в корне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(15 ч)</w:t>
            </w:r>
          </w:p>
          <w:p w:rsidR="00462772" w:rsidRPr="005366C2" w:rsidRDefault="00462772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обозначения буквой безу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дарного гласного звука в корне слова).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проверки написания буквы, обо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значающей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безударный гласный звук в кор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 слова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(изменение формы слова и подбор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однокоренных слов с ударным гласным).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вление об орфограмме. Проверяе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мые и непроверяемые орфограммы.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с 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епроверяемой буквой безударного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гласного звука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рона,с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рока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др.).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*Слова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  непроверяемым   написанием: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одежда,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ирь,  лягушка,  земляника,  ма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лина,  молоток.</w:t>
            </w:r>
          </w:p>
          <w:p w:rsidR="00462772" w:rsidRPr="005366C2" w:rsidRDefault="00462772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Проверочный диктант.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(1)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 за использо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ванием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речи фразеологизмов как вырази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тельных средств языка.</w:t>
            </w: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ение текста из предложений с 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рушенным порядком повествования. Коллекти</w:t>
            </w:r>
            <w:r w:rsidR="0019775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вное составление рассказа по ре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продукции картины С. А. Тутунова «Зима пришла. Детство».</w:t>
            </w: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Согласные звуки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(повторение и углублениепредставлений)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(1ч)</w:t>
            </w:r>
          </w:p>
          <w:p w:rsidR="00462772" w:rsidRPr="005366C2" w:rsidRDefault="00462772" w:rsidP="00684A64">
            <w:pPr>
              <w:ind w:right="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согласного звука. Смыслора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зличительная роль согласных зву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ков в слове.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роз  (морозный).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на 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снове содержания тек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стов учебника чувства уважения к старшим по возр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асту и готовности оказать им по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сильную помощь.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Восстановление деформи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рованного текста по рисунку.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ind w:right="2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Согл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асный звук [й’] и буква «и крат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(1 ч)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уро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жай(урожайный).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Слова с удвоенными согласными (2 ч)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Произнош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ение и написание слов с удвоен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ными согласными.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суб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бота  (субботний).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.Коллективное составление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рассказа по репродукции карти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 А. С. Сте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панова «Лоси» и по опорным словам.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Проект «И в шутку и всерьёз».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Создание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информационного объекта — зани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мательных заданий по русскому языку.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Твёрдые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 мягкие согласные звуки и бук</w:t>
            </w:r>
            <w:r w:rsidR="0019775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вы для их обозначения (1 ч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) 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Обозначен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ие  мягкости  согласных  звуков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 письме буквами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и,е,ё,ю,я,ь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Формирование бережного отношения к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териальным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ценностям, к тому, что создано </w:t>
            </w:r>
            <w:r w:rsidR="00DC5304">
              <w:rPr>
                <w:rFonts w:ascii="Times New Roman" w:eastAsia="Times New Roman" w:hAnsi="Times New Roman" w:cs="Times New Roman"/>
                <w:i/>
                <w:noProof/>
                <w:color w:val="231F20"/>
                <w:sz w:val="24"/>
                <w:szCs w:val="24"/>
                <w:lang w:eastAsia="ru-RU"/>
              </w:rPr>
              <w:pict>
                <v:rect id="Прямоугольник 10" o:spid="_x0000_s1032" style="position:absolute;margin-left:218.2pt;margin-top:758.2pt;width:3.55pt;height:5.25pt;flip:x y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r/UwIAAGAEAAAOAAAAZHJzL2Uyb0RvYy54bWysVM2O0zAQviPxDpbvNG1pu92o6WrVUkBa&#10;YKUF7q7jNBaObcZu0+WExBWJR+AhuCB+9hnSN2LsVN0ucELkYM14Zr6Z+caTydm2UmQjwEmjM9rr&#10;dCkRmptc6lVGX71cPBhT4jzTOVNGi4xeC0fPpvfvTWqbir4pjcoFEATRLq1tRkvvbZokjpeiYq5j&#10;rNBoLAxUzKMKqyQHViN6pZJ+tztKagO5BcOFc3g7b410GvGLQnD/oiic8ERlFGvz8YR4LsOZTCcs&#10;XQGzpeT7Mtg/VFExqTHpAWrOPCNrkH9AVZKDcabwHW6qxBSF5CL2gN30ur91c1UyK2IvSI6zB5rc&#10;/4PlzzeXQGSOs0N6NKtwRs3n3fvdp+ZHc7P70Hxpbprvu4/Nz+Zr842gEzJWW5di4JW9hNCzsxeG&#10;v3FEm1nJ9EqcA5i6FCzHOnvBP7kTEBSHoWRZPzM55mNrbyJ52wIqUihpn4TAKL0OUkiCVJFtnNv1&#10;YW5i6wnHy8GwOx5SwtEyGo1OhjEnSwNcCLXg/GNhKhKEjAI+igjJNhfOh/JuXWI7Rsl8IZWKCqyW&#10;MwVkw/ABzXvzh/PBHt0duylN6oyeDvvDiHzH5o4hFvH7G0QlPW6CklVGx93wBSeWBh4f6TzKnknV&#10;yliy0ntiA5ftTJYmv0ZewbTPHNcShdLAO0pqfOIZdW/XDAQl6qnG2Zz2BoOwE1EZDE/6qMCxZXls&#10;YZojVEY9Ja048+0erS3IVYmZ2kFpc47zLGRkNsy6rWpfLD7jSPh+5cKeHOvR6/bHMP0FAAD//wMA&#10;UEsDBBQABgAIAAAAIQAyoz8a4QAAAA0BAAAPAAAAZHJzL2Rvd25yZXYueG1sTI9BT4NAEIXvJv6H&#10;zZh4s0spYIssjWnixcTEYu15y45AYGcJuwX89y6nepuZ9/Lme9l+1h0bcbCNIQHrVQAMqTSqoUrA&#10;6evtaQvMOklKdoZQwC9a2Of3d5lMlZnoiGPhKuZDyKZSQO1cn3Juyxq1tCvTI3ntxwxaOr8OFVeD&#10;nHy47ngYBAnXsiH/oZY9Hmos2+KqBYTV97ktxpiKZzd9vn+0x9NhOwvx+DC/vgBzOLubGRZ8jw65&#10;Z7qYKynLOgHRJom81Qvxepm8JYo2MbDLcgqTHfA84/9b5H8AAAD//wMAUEsBAi0AFAAGAAgAAAAh&#10;ALaDOJL+AAAA4QEAABMAAAAAAAAAAAAAAAAAAAAAAFtDb250ZW50X1R5cGVzXS54bWxQSwECLQAU&#10;AAYACAAAACEAOP0h/9YAAACUAQAACwAAAAAAAAAAAAAAAAAvAQAAX3JlbHMvLnJlbHNQSwECLQAU&#10;AAYACAAAACEA0yx6/1MCAABgBAAADgAAAAAAAAAAAAAAAAAuAgAAZHJzL2Uyb0RvYy54bWxQSwEC&#10;LQAUAAYACAAAACEAMqM/GuEAAAANAQAADwAAAAAAAAAAAAAAAACtBAAAZHJzL2Rvd25yZXYueG1s&#10;UEsFBgAAAAAEAAQA8wAAALsFAAAAAA==&#10;" o:allowincell="f" fillcolor="#d1d3d4" strokecolor="white"/>
              </w:pic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трудом чело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века, на основе содержания тек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стов учебника.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Мяг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кий знак (ь) (1ч) 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мягкого знака (ь) на конце 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середине слова перед другими согласными.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ние слов с мягким знаком (ь) на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конце и в середине перед согласным.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кабрь,  мебель,  коньки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 на  основе  текстов  учебника  положительны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  качеств  личности:  скромно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сти, бережливости, совестливости.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.Работа с текстом.Составление ответов на вопросы к тексту.</w:t>
            </w:r>
          </w:p>
          <w:p w:rsidR="00462772" w:rsidRDefault="00462772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Проект «Пишем письмо».</w:t>
            </w:r>
          </w:p>
          <w:p w:rsidR="00A91EC1" w:rsidRPr="005366C2" w:rsidRDefault="00A91EC1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ПРАВОПИСАНИЕ БУКВОСОЧЕТАНИЙ С ШИПЯЩИМИ (21ч)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Правоп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исание буквосочетаний  с  шипя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щ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ими звуками (6 ч) 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Буквосочетания  </w:t>
            </w:r>
            <w:r w:rsidR="005C76E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pgNum/>
            </w:r>
            <w:r w:rsidR="005C76E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,чн,чт,щн,нч</w:t>
            </w:r>
          </w:p>
          <w:p w:rsidR="00462772" w:rsidRPr="005366C2" w:rsidRDefault="00357AB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(3 ч) 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Орфоэп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ические нормы произношения слов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 сочетаниями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чн,чт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[ш]то,наро[ш]но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6226E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Правописание сочетаний </w:t>
            </w:r>
            <w:r w:rsidR="005C76E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,чн,чт,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щн,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нч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6226E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та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релка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.Работа с текстом.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Проект «Рифма».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мотива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ции к исс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ледовательской и творческой де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ятельности.</w:t>
            </w:r>
          </w:p>
          <w:p w:rsidR="00462772" w:rsidRPr="0056226E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Буквосочетания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жи—ши,ча—ща,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чу—щу</w:t>
            </w:r>
            <w:r w:rsidR="00357AB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(3 ч) </w:t>
            </w:r>
          </w:p>
          <w:p w:rsidR="00462772" w:rsidRPr="0056226E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Правописание  буквосочетаний 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жи—ши,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ча—ща, чу—щу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варищ,  щавель,  метель.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Проверочный диктант.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</w:t>
            </w:r>
            <w:r w:rsidR="00A91E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Развитие речи.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Работа с предложением итекстом.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Звонкие и глухие согласные звуки (1 ч)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описание слов с парным по глухо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сти-звонкости согласным на конце слова 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 перед согласным (8 ч) 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Произношение парного по глухости-звон-кости согласного звука на конце слова и в корне перед согласным и его обозначение буквой на письме.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Особенности проверяемых и проверочных слов для прави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 обозначения буквой пар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по гл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ухости-звонкости согласного зву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 на конце слова и перед согласным.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проверки написания буквы, обо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значающ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ей парный по глухости-звонкости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звук, на конце слова или перед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согласным в корне (кроме сонорно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го): из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менение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формы слова, подбор однокорен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слова.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ание умений ставить перед собой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ическую  задачу  при  написании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слов, опр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еделять пути её решения, решать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её в соответствии с изученным правилом.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род, вдруг, завод, сапог.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ение знаний об изученных прави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лах письма (2 ч)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ние гласных и согласных в корне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Сопостав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ление правил обозначения буква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 гласного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звука в безударном слоге корня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парных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 глухости-звонкости согласных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конце слова и в корне перед согласным.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Фонетиче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ский разбор слова (проводится в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процессе изучения всей темы).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Проверочный диктант.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поздравитель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откр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ытки; письменное изложение тек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 по вопросам.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азделительный мягкий знак (ь) (3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Использование на письма разделительного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мягкого знака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ие за произношением слов с раз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делительным мягким знаком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Соотношение звукового и буквенного со-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става в словах типа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друзья,ручьи.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Правило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написания разделительного мягко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 знака (ь) в словах.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обе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зьяна  (обезьянка).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.Составление устного рас-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сказа по серии рисунков.</w:t>
            </w:r>
          </w:p>
          <w:p w:rsidR="00462772" w:rsidRPr="005366C2" w:rsidRDefault="00462772" w:rsidP="00684A64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звуки и буквы.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смыслоразличительную роль зву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ков и букв в слове.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Распознавать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условные обозначения звуков речи.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звуковое и буквенное обозна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чения слова.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 слов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(звуковые и буквен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ные),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анализировать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их.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Объяснять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,где могут пригодиться знанияоб алфавите.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буквы правильно и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располагать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ихв алфавитном порядке.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буквы по сходству вихназвании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по характеристике звука, кото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рый они обозначают.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положение заданной буквы в ал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фавите: ближе к концу, к середине, к началу,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соседние буквы по отношению кзаданной.</w:t>
            </w:r>
          </w:p>
          <w:p w:rsidR="00462772" w:rsidRPr="005366C2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памяткой«Алфавит».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Располагать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заданные слова в алфавитномпорядке.</w:t>
            </w:r>
          </w:p>
          <w:p w:rsidR="00462772" w:rsidRPr="005366C2" w:rsidRDefault="00462772" w:rsidP="0019775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знание алфавита при работе со</w:t>
            </w:r>
          </w:p>
          <w:p w:rsidR="00462772" w:rsidRPr="005366C2" w:rsidRDefault="00462772" w:rsidP="0019775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словарями.</w:t>
            </w:r>
          </w:p>
          <w:p w:rsidR="00462772" w:rsidRPr="005366C2" w:rsidRDefault="00462772" w:rsidP="0019775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случаи употребления заглавной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(прописной) и строчной буквы в словах.</w:t>
            </w:r>
          </w:p>
          <w:p w:rsidR="00462772" w:rsidRPr="005366C2" w:rsidRDefault="00462772" w:rsidP="0019775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написа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имён соб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ственных и первого слова в предложении.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cтраничками для любознатель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(знакомство  со  сведениями  из  истории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русского язык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а: о самых молодых буквах в ал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фавите, о прописных и строчных буквах и др.).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З. Е. Серебряковой  «За  обедом»,  используя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опорные слова (под руководством учителя).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слове гласные звуки.Объяснять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особенности гласных звуков.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произносить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гласные звуки.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="0019775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гласные звуки и б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уквы,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обознача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ющие гласные звуки.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памяткой«Гласные звуки и буквы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для их обозначения».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«работу»букв,обозначающих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гласные звуки в слове.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оличество звуков и букв в таких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словах, как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клюв,юла,поют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причины разного количеств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 зву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ков и букв в слове.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звуковой и буквенный составслов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роса,река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качественнуюхарактеристикугласного зву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ка: гласный ударный или безудар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ный.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Знакомиться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сведениями из истории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рус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ского языка (о букве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э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Наблюдать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,из каких языков пришли в нашуречь слова.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текстом.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тему и глав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ную мысль текста.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безударный гласный звук в словеи его место в слове.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двусложных словах букву безудар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гласного звука, написание которой надо проверять.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проверочное и проверяемоеслова.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проверочные слова путём изме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нения формы слова и подбора однок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оренно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 слова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слоны—слон,слоник;трава—травы, травка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Наблюдать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  единообразным  написанием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корня в однокоренных словах.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безударным гласным в корне.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Планировать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учебные действия при решении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орфографической задачи (обозначение буквой</w:t>
            </w:r>
          </w:p>
          <w:p w:rsidR="00462772" w:rsidRPr="0056226E" w:rsidRDefault="00462772" w:rsidP="00684A64">
            <w:pPr>
              <w:ind w:left="12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безударного гласного звука в слове),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пути её решения,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решать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её в соответ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ствии с изученным правилом.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правописание слова с безударным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гласным в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корне, пользуясь алгоритмом про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верки написания.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проверяемые  и  непроверяемые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орфограммы.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Запоминать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написание непроверяемой орфо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граммы безударного гласного звука в словах,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предусмотренных программой 1 и 2 классов.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орфографическим словарём учеб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ника: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слова с изучаемой орфограм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мой и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написание слова по орфо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графическому словарю.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слов с изучаемой орфо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граммой.</w:t>
            </w:r>
          </w:p>
          <w:p w:rsidR="00462772" w:rsidRPr="0056226E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страничками  для  любознатель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ных.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Знакомиться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 сведе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ниями о происхож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дении слов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орфограмма,малина,земляника</w:t>
            </w:r>
          </w:p>
          <w:p w:rsidR="00462772" w:rsidRPr="0056226E" w:rsidRDefault="00462772" w:rsidP="00684A64">
            <w:pPr>
              <w:ind w:right="2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когда в речи употребляют образ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ные выражения (фразеологизмы):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язык за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плетается, воробью по колено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 из предложений.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картиныС. А. Тутунова «Зима пришла. Детство» (под руководством учителя).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выполнениизаданий «Про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5366C2" w:rsidRDefault="00462772" w:rsidP="00684A64">
            <w:pPr>
              <w:ind w:right="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слове согласные звуки.Правильно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произносить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согласные звуки.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согласные звуки и буквы,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обозна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чающие согласные звуки.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«Согласные звуки рус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ского языка».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предложения из слов,данныхвначальной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форме, из составленных предложе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ний — рассказ в соответствии с рисунком.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согласный звук[й’]и гласныйзвук [и].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 обозначения согласногозвука [й’] буквами.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462772" w:rsidRPr="005366C2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 со сведениями о звуке-невидим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ке [й’].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при переносе слов сбуквой «и краткое»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чай-ка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 произношением и пр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авописа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нием слов с удвоенными согласными.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переноса слов с удво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енными согласными (</w:t>
            </w:r>
            <w:r w:rsidR="005C76EC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pgNum/>
            </w:r>
            <w:r w:rsidR="005C76EC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</w:t>
            </w:r>
            <w:r w:rsidR="005C76EC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pgNum/>
            </w:r>
            <w:r w:rsidR="005C76EC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-на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А. С. Степанова «Лоси» и опорным словам,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записывать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составленный рассказ.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совместно   со   сверстниками   и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взрослы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 информацию (занимательные за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дания) в учебнике, сборнике дидактических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рабочей тетради и других источ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никах  и 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свои  занимательные  за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дания. 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презентации  занима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тельных заданий.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правильно произносить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мяг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кие и твёрдые согласные звуки.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твёрдые и мягкие согласные звуки</w:t>
            </w:r>
          </w:p>
          <w:p w:rsidR="00462772" w:rsidRPr="005366C2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(парные и непарные).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Объяснять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 обозначена мягкость соглас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на письме.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памяткой«Как подготовиться к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письму по памяти».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Планировать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учебныедействия при письме по памяти.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количество звуков и букв в таких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словах, как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огонь,кольцо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причины расхождения количества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звуков и букв в этих словах.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 слов  с  мягким  зна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 (ь).</w:t>
            </w:r>
          </w:p>
          <w:p w:rsidR="00462772" w:rsidRPr="0056226E" w:rsidRDefault="00462772" w:rsidP="00684A64">
            <w:pP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Переносить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с мягким знаком(ь) 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паль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цы,  паль-то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мягкость согласного звука мяг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ким знаком (ь) на конце слова и в середине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перед согласным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день,коньки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 «Про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cтекстом: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тему текста,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 нему заголовок,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 текста.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Анализировать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  с  целью  нахождения в</w:t>
            </w:r>
          </w:p>
          <w:p w:rsidR="00462772" w:rsidRPr="0056226E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нём информации для ответов на вопросы,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писывать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ответы.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продолжение  рассказа.Писать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письмо Деду Морозу.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непарные мягкие шипящие звуки.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словах буквосочетания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чк, чн,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чт, щн, нч, подбирать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слов с таки-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 сочетаниями.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Соблюдать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правильное орфоэпическое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произношение  слов  с  сочетаниями 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чн,чт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чтобы,скучно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др.).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написания слов с бук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осочетаниями</w:t>
            </w:r>
            <w:r w:rsidR="005C76E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pgNum/>
            </w:r>
            <w:r w:rsidR="005C76E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,чн,чт,щн,нч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текстом.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Подбирать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 тексту за-</w:t>
            </w:r>
          </w:p>
          <w:p w:rsidR="00462772" w:rsidRPr="0056226E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головок.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Выделять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тексте части и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их микротемы.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Записывать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из текста на заданную тему.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 тексте  рифмующиеся  строки,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рифмующиеся  слова,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сочинять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стихи на заданные рифмы,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сло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варик собственных рифм,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пре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зентации выполненной работы.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непарные твёрдые и мягкие ши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пящие звуки.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словах буквосочетания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жи—ши,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ча—ща, чу—щу, подбирать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слов с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такими буквосочетаниями.</w:t>
            </w:r>
          </w:p>
          <w:p w:rsidR="00462772" w:rsidRPr="005366C2" w:rsidRDefault="00462772" w:rsidP="00684A64">
            <w:pPr>
              <w:ind w:right="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при написании слов сбуквосочетаниями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жи—ши,ча—ща,чу—щу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выполнениизаданий «Про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предложением и текстом.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Состав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предложения из слов,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обсуждать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ставляют ли они текст,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 тексту заголовок,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составленный текст.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глухие и звонкие согласные звуки,парные и непарные.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Характеризовать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согласный звук(глухой—звонкий, парный — непарный) и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оценивать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правильность данной характеристики.</w:t>
            </w:r>
          </w:p>
          <w:p w:rsidR="00462772" w:rsidRPr="005366C2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Правильно произносить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звонкие и глухиесогласные 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вуки на конце слова и перед дру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гими согласными (кроме сонорных).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462772" w:rsidRPr="005366C2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произношение и написание пар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по глухости-звонкости согласного звука на конце слова и в корне перед согласным.</w:t>
            </w:r>
          </w:p>
          <w:p w:rsidR="00462772" w:rsidRPr="005366C2" w:rsidRDefault="00462772" w:rsidP="00684A64">
            <w:pPr>
              <w:ind w:right="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словах букву парногосогласногозвука, написание которой надо проверять.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проверочное и проверяемое слова.</w:t>
            </w:r>
          </w:p>
          <w:p w:rsidR="00462772" w:rsidRPr="0056226E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проверочные слова путём изме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нения формы слова и подбора однокоренныхслов   (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тра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в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ка—тра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в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а,тра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ушка; мо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ро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з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 — моро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з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ы, моро</w:t>
            </w:r>
            <w:r w:rsidRPr="005366C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з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ный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парным по глухости-звонкости согласным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звуком на конце слова и перед согласным вкорне.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правописание слов с парным по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глухости-з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вонкости согласным звуком на ос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нове алгоритма проверки написания.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слов с изучаемой орфо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граммой.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Сопоставлять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приёмы проверки написания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гласных и согласных в корне слова.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правильность написания  слов сизученными орфограммами.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памяткой«Как подготовиться кдиктанту».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памяткой«Как  провести звуко-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буквенный разбор слова».</w:t>
            </w:r>
          </w:p>
          <w:p w:rsidR="008C37DD" w:rsidRDefault="00462772" w:rsidP="008C37DD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Проводить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звуко-буквенный разбор слова позаданному образцу.</w:t>
            </w:r>
          </w:p>
          <w:p w:rsidR="00462772" w:rsidRPr="005366C2" w:rsidRDefault="00462772" w:rsidP="008C37DD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(под руководством учителя)текст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поздравительной  открытки; </w:t>
            </w: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пись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менно текст по вопросам.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 произношением слов с разде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лительным мягким знаком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количество звуков и букв в такихсловах, как 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семья,вьюга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слов с разделительным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мягким знаком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 с мягким знаком(ь)</w:t>
            </w:r>
            <w:r w:rsidRPr="005366C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казателем мягкости предшествующего согласного звук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 и с разделительным мягким зна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разделительным мягким знаком (ь).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написание раздел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ительного мяг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кого знака (ь) в словах.</w:t>
            </w:r>
          </w:p>
          <w:p w:rsidR="00462772" w:rsidRPr="005366C2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устный рассказ по серии рисун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ков (под руководством учителя).</w:t>
            </w:r>
          </w:p>
          <w:p w:rsidR="00462772" w:rsidRPr="008C37DD" w:rsidRDefault="00462772" w:rsidP="008C37DD">
            <w:pPr>
              <w:ind w:right="6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366C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выполнениизаданий «Про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Pr="005366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</w:t>
            </w:r>
          </w:p>
        </w:tc>
      </w:tr>
      <w:tr w:rsidR="00462772" w:rsidTr="00076ED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2" w:rsidRDefault="00DC5304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231F20"/>
                <w:sz w:val="17"/>
                <w:lang w:eastAsia="ru-RU"/>
              </w:rPr>
              <w:lastRenderedPageBreak/>
              <w:pict>
                <v:rect id="Прямоугольник 9" o:spid="_x0000_s1031" style="position:absolute;margin-left:215.8pt;margin-top:-19.5pt;width:3.6pt;height:11.25pt;flip:x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XdUQIAAFUEAAAOAAAAZHJzL2Uyb0RvYy54bWysVM1uEzEQviPxDpbvZJMooc0qm6pNG0Aq&#10;UKnwAI7Xm7Xw2mbsZBNOlbgi8Qg8BBfET59h80aMvVGawA2xB8vjmflm5puZHZ+tK0VWApw0OqO9&#10;TpcSobnJpV5k9O2b2ZNTSpxnOmfKaJHRjXD0bPL40bi2qeib0qhcAEEQ7dLaZrT03qZJ4ngpKuY6&#10;xgqNysJAxTyKsEhyYDWiVyrpd7tPk9pAbsFw4Ry+XrZKOon4RSG4f10UTniiMoq5+XhCPOfhTCZj&#10;li6A2VLyXRrsH7KomNQYdA91yTwjS5B/QVWSg3Gm8B1uqsQUheQi1oDV9Lp/VHNbMitiLUiOs3ua&#10;3P+D5a9WN0BkntERJZpV2KLmy/Zu+7n52dxvPzZfm/vmx/ZT86v51nwno8BXbV2Kbrf2BkLFzl4b&#10;/s4RbaYl0wtxDmDqUrAcs+wF++TIIQgOXcm8fmlyDMeW3kTq1gVUpFDSPg+OARrpIevYq82+V2Lt&#10;CcfHwfCkhylz1PQG/dOTYQzF0oASfC04/0yYioRLRgEnIWKy1bXzIasHk1iFUTKfSaWiAIv5VAFZ&#10;MZyai+nF1TQOCrq4QzOlSY28DfvDiHykc4cQs/jtEjwyq6TH8VeyyuhpN3zBiKWBviudx7tnUrV3&#10;jK/0js9AYduKuck3SCeYdrZxF/FSGvhASY1znVH3fslAUKJeaGzJqDcYhEWIApLYRwEONfNDDdMc&#10;oTLqKWmvU98uz9KCXJQYqe2UNufYxkJGZkOL26x2yeLsRsJ3exaW41COVg9/g8lvAAAA//8DAFBL&#10;AwQUAAYACAAAACEAGXivvuEAAAALAQAADwAAAGRycy9kb3ducmV2LnhtbEyPy07DMBBF90j8gzVI&#10;7FonTQklxKmqCiSE1EUfH+DEQxIaj6PYbQJfz7CC5cwc3Tk3X0+2E1ccfOtIQTyPQCBVzrRUKzgd&#10;X2crED5oMrpzhAq+0MO6uL3JdWbcSHu8HkItOIR8phU0IfSZlL5q0Go/dz0S3z7cYHXgcailGfTI&#10;4baTiyhKpdUt8YdG97htsDofLlbBeVse3/pFc6KX3WYv48dveh8/lbq/mzbPIAJO4Q+GX31Wh4Kd&#10;Snch40WnYJnEKaMKZskTl2Jimay4TMmbOH0AWeTyf4fiBwAA//8DAFBLAQItABQABgAIAAAAIQC2&#10;gziS/gAAAOEBAAATAAAAAAAAAAAAAAAAAAAAAABbQ29udGVudF9UeXBlc10ueG1sUEsBAi0AFAAG&#10;AAgAAAAhADj9If/WAAAAlAEAAAsAAAAAAAAAAAAAAAAALwEAAF9yZWxzLy5yZWxzUEsBAi0AFAAG&#10;AAgAAAAhAPls9d1RAgAAVQQAAA4AAAAAAAAAAAAAAAAALgIAAGRycy9lMm9Eb2MueG1sUEsBAi0A&#10;FAAGAAgAAAAhABl4r77hAAAACwEAAA8AAAAAAAAAAAAAAAAAqwQAAGRycy9kb3ducmV2LnhtbFBL&#10;BQYAAAAABAAEAPMAAAC5BQAAAAA=&#10;" o:allowincell="f" fillcolor="#bcbec0" strokecolor="white"/>
              </w:pict>
            </w:r>
            <w:r>
              <w:rPr>
                <w:rFonts w:ascii="Times New Roman" w:eastAsia="Times New Roman" w:hAnsi="Times New Roman"/>
                <w:noProof/>
                <w:color w:val="231F20"/>
                <w:sz w:val="17"/>
                <w:lang w:eastAsia="ru-RU"/>
              </w:rPr>
              <w:pict>
                <v:rect id="Прямоугольник 8" o:spid="_x0000_s1030" style="position:absolute;margin-left:220.5pt;margin-top:-236.1pt;width:3.6pt;height:3.6pt;flip:x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XSwIAAFQEAAAOAAAAZHJzL2Uyb0RvYy54bWysVM2O0zAQviPxDpbvNE1pYRs1Xa1aCkgL&#10;rLTwAK7jNBaObcZu0+W0ElckHoGH4IL42WdI34ixU0oXOCFysGY8M59nvpnJ5HRbK7IR4KTROU17&#10;fUqE5qaQepXTVy8X904ocZ7pgimjRU6vhKOn07t3Jo3NxMBURhUCCIJolzU2p5X3NksSxytRM9cz&#10;Vmg0lgZq5lGFVVIAaxC9Vsmg33+QNAYKC4YL5/B23hnpNOKXpeD+RVk64YnKKebm4wnxXIYzmU5Y&#10;tgJmK8n3abB/yKJmUuOjB6g584ysQf4BVUsOxpnS97ipE1OWkotYA1aT9n+r5rJiVsRakBxnDzS5&#10;/wfLn28ugMgip9gozWpsUftxd7370H5rb3bv2k/tTft197793n5uv5CTwFdjXYZhl/YCQsXOnhv+&#10;2hFtZhXTK3EGYJpKsAKzTIN/cisgKA5DybJ5Zgp8jq29idRtS6hJqaR9EgIDNNJDtrFXV4deia0n&#10;HC+Ho4fpmBKOlk4ML7EsgIRQC84/FqYmQcgp4CBESLY5d75z/ekSizBKFgupVFRgtZwpIBuGQzNP&#10;5/fnw1gH1nrspjRpcjoeDUYR+ZbNHUMs4vc3iFp6nH4la6S/H77gxLLA3iNdRNkzqToZq1N6T2dg&#10;sOvE0hRXyCaYbrRxFVGoDLylpMGxzql7s2YgKFFPNXZknA6HYQ+igsQNUIFjy/LYwjRHqJx6Sjpx&#10;5rvdWVuQqwpf6hqlzRl2sZSR2dDhLqt9sji6sTf7NQu7caxHr18/g+kPAAAA//8DAFBLAwQUAAYA&#10;CAAAACEA8vRdxOIAAAANAQAADwAAAGRycy9kb3ducmV2LnhtbEyPQU+DQBCF7yb+h82YeGsXyEob&#10;ZGmMiXqwibEYzlMYgcjuEnZb8N87PdnbzLyXN9/Ld4sZxJkm3zurIV5HIMjWrultq+GrfFltQfiA&#10;tsHBWdLwSx52xe1NjlnjZvtJ50NoBYdYn6GGLoQxk9LXHRn0azeSZe3bTQYDr1MrmwlnDjeDTKIo&#10;lQZ7yx86HOm5o/rncDIaqtZX+3ez1Pu3ePOaSizn6qPU+v5ueXoEEWgJ/2a44DM6FMx0dCfbeDFo&#10;UCrmLkHDSm2SBARblNrycLyc0ocIZJHL6xbFHwAAAP//AwBQSwECLQAUAAYACAAAACEAtoM4kv4A&#10;AADhAQAAEwAAAAAAAAAAAAAAAAAAAAAAW0NvbnRlbnRfVHlwZXNdLnhtbFBLAQItABQABgAIAAAA&#10;IQA4/SH/1gAAAJQBAAALAAAAAAAAAAAAAAAAAC8BAABfcmVscy8ucmVsc1BLAQItABQABgAIAAAA&#10;IQAb3yBXSwIAAFQEAAAOAAAAAAAAAAAAAAAAAC4CAABkcnMvZTJvRG9jLnhtbFBLAQItABQABgAI&#10;AAAAIQDy9F3E4gAAAA0BAAAPAAAAAAAAAAAAAAAAAKUEAABkcnMvZG93bnJldi54bWxQSwUGAAAA&#10;AAQABADzAAAAtAUAAAAA&#10;" o:allowincell="f" fillcolor="#d1d3d4" strokecolor="white"/>
              </w:pict>
            </w:r>
            <w:r w:rsidR="00462772" w:rsidRPr="00884DB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</w:t>
            </w:r>
            <w:r w:rsidR="00357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772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  <w:r w:rsidR="00462772" w:rsidRPr="00884D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2772" w:rsidTr="00076ED5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Части речи (2 ч)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Соотнесение   слов-названий,</w:t>
            </w:r>
          </w:p>
          <w:p w:rsidR="00462772" w:rsidRPr="004652B5" w:rsidRDefault="00462772" w:rsidP="00684A64">
            <w:pPr>
              <w:ind w:left="8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вопросов,на которые они отвечают, с частями речи.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умений рабо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тать с графиче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ской информацией.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*Слово  с непроверяемым  написанием: 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ме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сяц.</w:t>
            </w:r>
          </w:p>
          <w:p w:rsidR="00462772" w:rsidRPr="004652B5" w:rsidRDefault="00462772" w:rsidP="00357AB2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Имя  сущ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ествительное  (14  ч)  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Имя  существительное как часть речи: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  и   употребление   в</w:t>
            </w:r>
          </w:p>
          <w:p w:rsidR="00462772" w:rsidRPr="004652B5" w:rsidRDefault="00357AB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Речи(1 ч) 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ян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варь,  февраль.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Расширение представлений о предметах иявлениях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окружающего мира через ознакомление с именами существительными, обо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значающими эти предметы и явления.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Одушевлённые и неодушевлённые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</w:t>
            </w:r>
            <w:r w:rsidR="00357AB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асуществительные (2 ч) 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представлений о професси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ях и людях труда.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кар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тина   (картинка).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Собственные и нарицательные имена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ществительные (5 ч).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Заглавная буква в именах собственных.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познавательного интереса к про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исхожд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ению имён и фамилий, истории на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звания своего города (посёлка).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*Слова   с   непроверяемым   написанием: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отец, фамилия, Россия, город, улица.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 устного  рас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сказа по репродукции картины. Ф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ормиро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вание чув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ства гордости за богатырей,  за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щитников земли Русской, прославленных вбылинах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картинах художников; воспита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патриотизма.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ение рассказа по личным наблюде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ниям и вопросам.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Число </w:t>
            </w:r>
            <w:r w:rsidR="00357AB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имён существительных(3ч)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Изменение  существительных  по  числам.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уществительные, употребляющиеся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только в одном числе 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ножницы,молоко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32348A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*Слово 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   непроверяемым   написанием: 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топор.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Синтакс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ическая функция имени существи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тельного в предложении (подлежащее или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второстепенный член).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Обобщение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знаний  об  имени  существи</w:t>
            </w:r>
            <w:r w:rsidR="00357AB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тельном (3 ч)  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  первоначальных  представ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лений 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разборе имени существительного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 части речи.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Развитие  логических  действий  анализ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а,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 классификации,  дифференциа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ции, дока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зательства при определении при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знаков имени существительного.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.Работа с текстом.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Подробное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изложение повествовательного текста по данным вопросам.</w:t>
            </w:r>
          </w:p>
          <w:p w:rsidR="00462772" w:rsidRPr="004652B5" w:rsidRDefault="00DC5304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line id="Прямая соединительная линия 14" o:spid="_x0000_s1029" style="position:absolute;z-index:-251651072;visibility:visible" from="-6.1pt,-45.5pt" to="-6.1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sXTwIAAFsEAAAOAAAAZHJzL2Uyb0RvYy54bWysVEuOEzEQ3SNxB6v3SX+m59eaZITSCZsB&#10;RprhAI7tTlu4bct20okQErBGyhG4AguQRhrgDJ0bUXY+moENQmzc5XLV86tX5b64XDYCLZixXMlB&#10;lPaTCDFJFOVyNohe3056ZxGyDkuKhZJsEK2YjS6HT59ctLpgmaqVoMwgAJG2aPUgqp3TRRxbUrMG&#10;277STMJhpUyDHWzNLKYGt4DeiDhLkpO4VYZqowizFrzl9jAaBvyqYsS9qirLHBKDCLi5sJqwTv0a&#10;Dy9wMTNY15zsaOB/YNFgLuHSA1SJHUZzw/+AajgxyqrK9YlqYlVVnLBQA1STJr9Vc1NjzUItII7V&#10;B5ns/4MlLxfXBnEKvcsjJHEDPeo+b95v1t337stmjTYfup/dt+5rd9f96O42H8G+33wC2x929zv3&#10;GkE6aNlqWwDkSF4brwZZyht9pcgbi6Qa1VjOWKjpdqXhntRnxI9S/MZqYDRtXygKMXjuVBB2WZnG&#10;Q4JkaBn6tzr0jy0dIlsnAW+eHZ8meehtjIt9ojbWPWeqQd4YRIJLLy0u8OLKOk8EF/sQ75ZqwoUI&#10;4yEkaoFtdpokIcMqwak/9XHWzKYjYdACw4RlR+kk21/8KMyouaQBrWaYjne2w1xsbbhdSI8HtQCf&#10;nbUdobfnyfn4bHyW9/LsZNzLk7LsPZuM8t7JJD09Lo/K0ahM33lqaV7UnFImPbv9OKf5343L7mFt&#10;B/Ew0Acd4sfoQTAgu/8G0qGZvn/bSZgquro2+ybDBIfg3WvzT+ThHuyH/4ThLwAAAP//AwBQSwME&#10;FAAGAAgAAAAhAOndBSLfAAAACwEAAA8AAABkcnMvZG93bnJldi54bWxMj81Ow0AMhO9IvMPKSNza&#10;TaIWaMimAgQHbqWhRdzcrEki9ifKbtrw9hhxgJvtGY2/KdaTNeJIQ+i8U5DOExDkaq871yh4rZ5m&#10;NyBCRKfReEcKvijAujw/KzDX/uRe6LiNjeAQF3JU0MbY51KGuiWLYe57cqx9+MFi5HVopB7wxOHW&#10;yCxJrqTFzvGHFnt6aKn+3I5WwVhtNvfLR6xM0LJb7N+e6273rtTlxXR3CyLSFP/M8IPP6FAy08GP&#10;TgdhFMzSLGMrD6uUS7Hj93JQsLxeLUCWhfzfofwGAAD//wMAUEsBAi0AFAAGAAgAAAAhALaDOJL+&#10;AAAA4QEAABMAAAAAAAAAAAAAAAAAAAAAAFtDb250ZW50X1R5cGVzXS54bWxQSwECLQAUAAYACAAA&#10;ACEAOP0h/9YAAACUAQAACwAAAAAAAAAAAAAAAAAvAQAAX3JlbHMvLnJlbHNQSwECLQAUAAYACAAA&#10;ACEAE/sLF08CAABbBAAADgAAAAAAAAAAAAAAAAAuAgAAZHJzL2Uyb0RvYy54bWxQSwECLQAUAAYA&#10;CAAAACEA6d0FIt8AAAALAQAADwAAAAAAAAAAAAAAAACpBAAAZHJzL2Rvd25yZXYueG1sUEsFBgAA&#10;AAAEAAQA8wAAALUFAAAAAA==&#10;" o:allowincell="f" strokecolor="#231f20" strokeweight="1pt"/>
              </w:pic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72" w:rsidRPr="004652B5" w:rsidRDefault="00357AB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Глагол (11 ч) 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Глагол как часть речи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употребление его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(общее представление) (4 ч).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Синтак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сическая функция глагола в пред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ложении (чаще всего является сказуемым).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рование представлений об обязан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ностях по дому, которые могут выполнять мальчики и девочки на основе рисунков в учебнике.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.Составление рассказа порепродукц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ии картины А. К. Саврасова «Гра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 прилетели».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Число глагола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(2ч).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Изменение глагола по числам.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 навыка правильного употре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бления глаголов в речи 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одеть и надеть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обед 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(обедать),  магазин.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Правописание </w:t>
            </w:r>
            <w:r w:rsidRPr="008C37D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частицы не с глаголом(1ч).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Обобщение знаний 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 глаголе(1ч)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Восстановление  текста  с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нарушенным порядком 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предложени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й.</w:t>
            </w:r>
          </w:p>
          <w:p w:rsidR="00462772" w:rsidRPr="0032348A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Текст-по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вествование и роль в нём глаго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лов </w:t>
            </w:r>
            <w:r w:rsidRP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(2ч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тексте-повествовании.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глаголов в тексте-повествовании.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Развитие  речи.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 текста-пове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ствовани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 на предложенную тему, состав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ление пи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сьменного ответа на один из во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просов к заданному тексту.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Проверочная работа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(1ч).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Имя прила</w:t>
            </w:r>
            <w:r w:rsidR="00357A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гательное (12 ч) 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Имя прилагательное как часть речи: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чение и 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потребление в речи. Связь имени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прилагательного с именем существительным</w:t>
            </w:r>
          </w:p>
          <w:p w:rsidR="00462772" w:rsidRPr="004652B5" w:rsidRDefault="00357AB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(5 ч) 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Синтаксическая  функция  имени  прилаг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тельного в предложении.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 чувства уважения к русско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 языку, гордости за русский язык.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  как  одно  из  выразительных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средств языка.</w:t>
            </w:r>
          </w:p>
          <w:p w:rsidR="00462772" w:rsidRPr="004652B5" w:rsidRDefault="00462772" w:rsidP="008C37DD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Единственное  имножественное  число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имён прилагательных (2 ч).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Изменение имён прилагательных по числам.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Зависим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ость формы числа имени прилага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от формы числа имени существи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тельного.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чувства  уважения  к  родным,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 маме на основе анализа текстов о маме.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урные нормы употребления в речи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таких  слов  и  их  форм,  как  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кофе,мышь,фамилия, шампунь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об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лако  (облачко),  метро.</w:t>
            </w:r>
          </w:p>
          <w:p w:rsidR="00462772" w:rsidRPr="0032348A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Текст-описан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ие  и  роль  в  нём  имён  при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лагательных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(3ч).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тексте-описании.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имён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прилагательных в тексте-описа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.Составление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текста-описа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на 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снове личных наблюдений (описа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дом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ашнего животного либо комнатно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 растени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я). Составление текста-описания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натюрморта   по</w:t>
            </w:r>
          </w:p>
          <w:p w:rsidR="00462772" w:rsidRPr="004652B5" w:rsidRDefault="00462772" w:rsidP="00684A64">
            <w:pPr>
              <w:ind w:left="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репродукции   картины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Ф. П. Толсто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го  «Букет  цветов,  бабочка  и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птичка».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Обобщение знаний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 имени при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лагатель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ном (2 ч).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Местоимение (</w:t>
            </w:r>
            <w:r w:rsidRPr="008C37D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5 ч)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Местоимение  (личное)  как  часть 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его значе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ние, употребление в речи (общее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представление) (3 ч).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Развитие  речи.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Редактирование  текста  с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ющимися  именами  существитель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ными. Соста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вление текста из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предложений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наруш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енной последовательностью пове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ствования.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по рисункам текста-диалога.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пла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ток.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вание экологических представле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ний (природу надо беречь).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Текст-рассуждение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(2ч).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.Работа с текстом.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</w:t>
            </w:r>
            <w:r w:rsidRPr="004652B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</w:p>
          <w:p w:rsidR="00462772" w:rsidRPr="004652B5" w:rsidRDefault="00357AB2" w:rsidP="00684A64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Предлоги (3 ч) 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предлогов в речи.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ение с наиболее употребительны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 предлогами. Функция предлогов.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Правопи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сание предлогов с именами суще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ствительными.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*Слова   с   непроверяемым   написанием: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апрель, шёл.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Развитие   речи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.Редактирование   текста;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восстано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вление  деформированного  пове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ствовательного текста.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Структура  текста-рассуждения.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Проект «В словари — за частями речи!» (1ч)</w:t>
            </w:r>
          </w:p>
          <w:p w:rsidR="00462772" w:rsidRPr="004652B5" w:rsidRDefault="00357AB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Контрольный диктант (1</w:t>
            </w:r>
            <w:r w:rsidR="00462772"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ч)</w:t>
            </w:r>
          </w:p>
          <w:p w:rsidR="00462772" w:rsidRPr="004652B5" w:rsidRDefault="00462772" w:rsidP="00684A64">
            <w:pP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Соотносить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слова-названия(предметов,признаков, действий), вопросы, на которые они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отвечают, с частями речи.</w:t>
            </w:r>
          </w:p>
          <w:p w:rsidR="00462772" w:rsidRPr="0032348A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Анализировать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схему«Части  речи»,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состав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ней сообщение.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Находить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 тексте  части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речи   сопорой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признаки частей речи, пользуясь схемой.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имя  существительное  среди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других част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ей речи по обобщённому лексиче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скому значению и вопросу.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отнесение слова к имени су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ществительному.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лексическое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слов —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имён существительных.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Обогащать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ный  словарь  именами  существительнымиразных лексико-тематических групп.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або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тать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знакомство  с  лексическим  значением  имён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существительных.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одушевлённые и неодушевлённые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существительные с опорой на вопросы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кто? </w:t>
            </w:r>
            <w:r w:rsidR="005C76EC"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что?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таких су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ществительных.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одушевлё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нные и неодушевлённые по значе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нию и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объединять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их в тематические группы.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собственные  и  нарицательные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примеры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таких  существительных.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собственные и нарицательные по значению 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объединять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их в тематические группы.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Писать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заглавной буквы имена собственные.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(с  помощью  взрос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лых) из справочной литературы в библиотеке,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 Интерн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ета о происхождении своей фами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лии и назван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ии своего города (или села, по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сёлка, деревни).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устный рассказ по репродукции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картины В. М. Васнецова «Богатыри» (под руководством учителя).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устный расск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аз о своём домаш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нем  животном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на  основе  наблюдений  и  по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вопросам учителя.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  имён  существительных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(единственное и множественное).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Изменять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существительные по числам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книга—книги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Правильно произносить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 существи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тельные  в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форме  единственного  и  множе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ственного числа 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туфля—туфли,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просты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ня — простыни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каким членом предложения яв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ляется имя существительное в предложении.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грамматические признаки имён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существит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ельных: одушевлённое или неоду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шевлённое, собственное или нарицательное;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  (единственное  или  множественное),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в предложении.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правильность  определения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грамматич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еских признаков имени существи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тельного.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определённому грамматическому признаку.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Выбирать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  ряда  имён  существительных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имя  существ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ительное  с  определённым при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знаком.</w:t>
            </w:r>
          </w:p>
          <w:p w:rsidR="00462772" w:rsidRPr="004652B5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повествовательным текстом: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его тему и главную мысль,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бирать заголовок к тексту,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части текста,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ответы на данные вопро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сы,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составленный текст в соот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ветствии с вопросами.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написан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ный текст.</w:t>
            </w:r>
          </w:p>
          <w:p w:rsidR="00462772" w:rsidRPr="0032348A" w:rsidRDefault="00DC5304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rect id="Прямоугольник 15" o:spid="_x0000_s1028" style="position:absolute;margin-left:195.9pt;margin-top:-111.85pt;width:44.35pt;height:50.3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X3TQIAAE4EAAAOAAAAZHJzL2Uyb0RvYy54bWysVM1uEzEQviPxDpbvdLNpEtJVNlXVUIRU&#10;oFLhARyvN2vhtc3YySackHpF4hF4CC6Inz7D5o0Ye9OQAifEHiyPZ/z5m29mdnK6rhVZCXDS6Jym&#10;Rz1KhOamkHqR09evLh6NKXGe6YIpo0VON8LR0+nDB5PGZqJvKqMKAQRBtMsam9PKe5slieOVqJk7&#10;MlZodJYGaubRhEVSAGsQvVZJv9cbJY2BwoLhwjk8nXVOOo34ZSm4f1mWTniicorcfFwhrvOwJtMJ&#10;yxbAbCX5jgb7BxY1kxof3UPNmGdkCfIPqFpyMM6U/oibOjFlKbmIOWA2ae+3bK4rZkXMBcVxdi+T&#10;+3+w/MXqCogssHZDSjSrsUbtp+377cf2e3u7vWk/t7ftt+2H9kf7pf1KMAgVa6zL8OK1vYKQs7OX&#10;hr9xRJvziumFOAMwTSVYgTzTEJ/cuxAMh1fJvHluCnyPLb2J4q1LqAMgykLWsUabfY3E2hOOh8PR&#10;cX+AVDm6RsfjcRprmLDs7rIF558KU5OwySlgC0Rwtrp0PpBh2V1IJG+ULC6kUtGAxfxcAVkxbJdZ&#10;OjueDSJ/zPEwTGnS5PRk2B9G5Hs+dwhxEb+/QdTSY98rWed03AtfCGJZUO2JLuLeM6m6PVJWeidj&#10;UK6rwNwUG1QRTNfUOIS4qQy8o6TBhs6pe7tkIChRzzRW4iQdDMIERGMwfNxHAw4980MP0xyhcuop&#10;6bbnvpuapQW5qPClNOauzRlWr5RR2VDZjtWOLDZtFHw3YGEqDu0Y9es3MP0JAAD//wMAUEsDBBQA&#10;BgAIAAAAIQBjRvsz5gAAAA0BAAAPAAAAZHJzL2Rvd25yZXYueG1sTI9LT8MwEITvSPwHa5G4tc6D&#10;RwhxKkBFRUJCooAKNzdekkC8TmO3Dfx6lhMcd3Y0800xG20ndjj41pGCeBqBQKqcaalW8Px0O8lA&#10;+KDJ6M4RKvhCD7Py8KDQuXF7esTdMtSCQ8jnWkETQp9L6asGrfZT1yPx790NVgc+h1qaQe853HYy&#10;iaIzaXVL3NDoHm8arD6XW6ugXs31d/Z2/bK6/7jbLOYb9zAuXpU6PhqvLkEEHMOfGX7xGR1KZlq7&#10;LRkvOgXpRczoQcEkSdJzEGw5yaJTEGuW4iSNQZaF/L+i/AEAAP//AwBQSwECLQAUAAYACAAAACEA&#10;toM4kv4AAADhAQAAEwAAAAAAAAAAAAAAAAAAAAAAW0NvbnRlbnRfVHlwZXNdLnhtbFBLAQItABQA&#10;BgAIAAAAIQA4/SH/1gAAAJQBAAALAAAAAAAAAAAAAAAAAC8BAABfcmVscy8ucmVsc1BLAQItABQA&#10;BgAIAAAAIQC9VdX3TQIAAE4EAAAOAAAAAAAAAAAAAAAAAC4CAABkcnMvZTJvRG9jLnhtbFBLAQIt&#10;ABQABgAIAAAAIQBjRvsz5gAAAA0BAAAPAAAAAAAAAAAAAAAAAKcEAABkcnMvZG93bnJldi54bWxQ&#10;SwUGAAAAAAQABADzAAAAugUAAAAA&#10;" o:allowincell="f" fillcolor="#d1d3d4" strokecolor="white"/>
              </w:pict>
            </w:r>
            <w:r w:rsidR="00462772"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="00462772"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выполнениизаданий «Проверь себя» в учебнике и по элек-тронному приложению.</w:t>
            </w:r>
          </w:p>
          <w:p w:rsidR="00462772" w:rsidRPr="004652B5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глагол среди других частей ре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 по обобщённому лексическому значению и вопросу.</w:t>
            </w:r>
          </w:p>
          <w:p w:rsidR="00462772" w:rsidRPr="004652B5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правильность отнесения сло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 к глаголу.</w:t>
            </w:r>
          </w:p>
          <w:p w:rsidR="00462772" w:rsidRPr="004652B5" w:rsidRDefault="00462772" w:rsidP="00684A64">
            <w:pPr>
              <w:ind w:righ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глаголы по вопросам.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Распознавать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глаголы,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употреблённые в пря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мом и переносном значениях.</w:t>
            </w:r>
          </w:p>
          <w:p w:rsidR="00462772" w:rsidRPr="004652B5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каким членом предложения яв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ляется глагол в предложении.</w:t>
            </w:r>
          </w:p>
          <w:p w:rsidR="00462772" w:rsidRPr="004652B5" w:rsidRDefault="00462772" w:rsidP="00684A6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Выбирать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глаголы в соответствии с задачейречевого высказывания.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Рассматривать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репродукцию картиныА. К. Саврасова «Грачи прилетели» по данным вопросам,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обсуждать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план пре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дстоящего рас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сказа,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(под руководством учителя) по картине рассказ,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рассказ.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  глаголов,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 распределять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глаголы  по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группам  в  зависимости  от  их числа,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изменять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глаголы по числам,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приво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дить примеры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глаголов опред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елённого чис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ла,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глаголы  в  определённом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Соблюдать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практике речевого общения ор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фоэпические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лексические нормы употребле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ния  глаголов.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Работать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с  орфоэпическим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словарём.</w:t>
            </w:r>
          </w:p>
          <w:p w:rsidR="00462772" w:rsidRPr="004652B5" w:rsidRDefault="00462772" w:rsidP="00684A64">
            <w:pPr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Раздельно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писать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частицу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с   глаголом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не  кричать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грамматические признаки глаго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ла: число (единственное или множественное),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в предложении.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правильность  определения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признаков глагола.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правильный порядок предложе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ний,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текст,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 нему на-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звание и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составленный текст.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текст-повествование.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 ролью глаголов в повествова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тельном тексте.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текст-повествование на предло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женную тему,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нужную информацию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для ответа на вопрос к тексту и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 «Пров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ерь себя» в учебнике и по элек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имя прилагательное среди дру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гих частей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речи по обобщённому лексическо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 значению и вопросу.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ознакомление с историей появления названия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имя прилагательное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лексическим значением имён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правильность отнесения сло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 к имени прилагательному.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 речи  прилагательные  раз-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личных лексико-тематических групп.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Выделять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 предложения словосочетания с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именами прилагательными.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Приводить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имён прилагательных.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Определять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каким членом предложения яв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ляется имя прилагательное.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высказывания русских писа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телей о русском языке.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Подбирать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имена прилагательные—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 для  характеристики  качеств,  присущих</w:t>
            </w:r>
          </w:p>
          <w:p w:rsidR="00462772" w:rsidRPr="004652B5" w:rsidRDefault="00462772" w:rsidP="00684A64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людям и животным.</w:t>
            </w:r>
          </w:p>
          <w:p w:rsidR="00462772" w:rsidRPr="0032348A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 имён прилагательных,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рас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в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группы в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зависимости от их числа,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изменять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прилага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тельные по числам.</w:t>
            </w:r>
          </w:p>
          <w:p w:rsidR="00462772" w:rsidRPr="0032348A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Соблюдать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ературные нормы употребле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ния в речи таких слов и их форм, как 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кофе,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мышь, фамилия, шампунь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текст-описание.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 ролью имён прилагательных в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тексте-описании.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текст-описание на основе личных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наблюдений (коллективное обсуждение плана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подготовительной работы).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текст-описание  натюрморта  по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репродукции картины Ф. П. Толстого «Букет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цветов, бабочка и птичка» (под руководством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учителя).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грамматические признаки имениприлагательного: связь с именем сущ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тельным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число (единственное или множе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ственное), роль в предложении.</w:t>
            </w:r>
          </w:p>
          <w:p w:rsidR="00462772" w:rsidRPr="0032348A" w:rsidRDefault="00DC5304" w:rsidP="0068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eastAsia="ru-RU"/>
              </w:rPr>
              <w:pict>
                <v:rect id="Прямоугольник 17" o:spid="_x0000_s1027" style="position:absolute;margin-left:195.9pt;margin-top:-94.1pt;width:44.35pt;height:50.3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RITgIAAE4EAAAOAAAAZHJzL2Uyb0RvYy54bWysVM1uEzEQviPxDpbvZLNp0qarbKqqIQip&#10;QKXCAzheb9bCa5uxk005IXFF4hF4CC6Inz7D5o0Ye9OQAifEHiyPZ/z5m29mdnK2qRVZC3DS6Jym&#10;vT4lQnNTSL3M6auX80djSpxnumDKaJHTG+Ho2fThg0ljMzEwlVGFAIIg2mWNzWnlvc2SxPFK1Mz1&#10;jBUanaWBmnk0YZkUwBpEr1Uy6PePk8ZAYcFw4RyezjonnUb8shTcvyhLJzxROUVuPq4Q10VYk+mE&#10;ZUtgtpJ8R4P9A4uaSY2P7qFmzDOyAvkHVC05GGdK3+OmTkxZSi5iDphN2v8tm+uKWRFzQXGc3cvk&#10;/h8sf76+AiILrN0JJZrVWKP20/bd9mP7vb3dvm8/t7ftt+2H9kf7pf1KMAgVa6zL8OK1vYKQs7OX&#10;hr92RJuLiumlOAcwTSVYgTzTEJ/cuxAMh1fJonlmCnyPrbyJ4m1KqAMgykI2sUY3+xqJjSccD0fH&#10;R4PhiBKOruOj8TiNNUxYdnfZgvNPhKlJ2OQUsAUiOFtfOh/IsOwuJJI3ShZzqVQ0YLm4UEDWDNtl&#10;ls6OZsPIH3M8DFOaNDk9HQ1GEfmezx1CzOP3N4haeux7JeucjvvhC0EsC6o91kXceyZVt0fKSu9k&#10;DMp1FViY4gZVBNM1NQ4hbioDbylpsKFz6t6sGAhK1FONlThNh8MwAdEYjk4GaMChZ3HoYZojVE49&#10;Jd32wndTs7IglxW+lMbctTnH6pUyKhsq27HakcWmjYLvBixMxaEdo379BqY/AQAA//8DAFBLAwQU&#10;AAYACAAAACEAFlnL6uUAAAAMAQAADwAAAGRycy9kb3ducmV2LnhtbEyPwU7DMBBE70j8g7VI3Fon&#10;BYoJcSpARUVCQqKACrdtbJJAvE5jtw18PcsJjjs7mnmTzwbXip3tQ+NJQzpOQFgqvWmo0vD8dDtS&#10;IEJEMth6shq+bIBZcXiQY2b8nh7tbhkrwSEUMtRQx9hlUoaytg7D2HeW+Pfue4eRz76Spsc9h7tW&#10;TpJkKh02xA01dvamtuXncus0VKs5fqu365fV/cfdZjHf+Idh8ar18dFwdQki2iH+meEXn9GhYKa1&#10;35IJotVwcpEyetQwSpWagGDLqUrOQKxZUudTkEUu/48ofgAAAP//AwBQSwECLQAUAAYACAAAACEA&#10;toM4kv4AAADhAQAAEwAAAAAAAAAAAAAAAAAAAAAAW0NvbnRlbnRfVHlwZXNdLnhtbFBLAQItABQA&#10;BgAIAAAAIQA4/SH/1gAAAJQBAAALAAAAAAAAAAAAAAAAAC8BAABfcmVscy8ucmVsc1BLAQItABQA&#10;BgAIAAAAIQBHt+RITgIAAE4EAAAOAAAAAAAAAAAAAAAAAC4CAABkcnMvZTJvRG9jLnhtbFBLAQIt&#10;ABQABgAIAAAAIQAWWcvq5QAAAAwBAAAPAAAAAAAAAAAAAAAAAKgEAABkcnMvZG93bnJldi54bWxQ&#10;SwUGAAAAAAQABADzAAAAugUAAAAA&#10;" o:allowincell="f" fillcolor="#d1d3d4" strokecolor="white"/>
              </w:pict>
            </w:r>
            <w:r w:rsidR="00462772"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="00462772"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выполнениизаданий «Про</w:t>
            </w:r>
            <w:r w:rsidR="008C37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верь себя» в учебнике и по элек</w:t>
            </w:r>
            <w:r w:rsidR="00462772"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(в на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чальной форме) среди других слов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в пред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ложении.</w:t>
            </w:r>
          </w:p>
          <w:p w:rsidR="00462772" w:rsidRPr="004652B5" w:rsidRDefault="00462772" w:rsidP="00684A6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местоимения и имена существи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тельные.</w:t>
            </w:r>
          </w:p>
          <w:p w:rsidR="00462772" w:rsidRPr="004652B5" w:rsidRDefault="00462772" w:rsidP="00684A64">
            <w:pPr>
              <w:ind w:right="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Заменять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ществительные личными местоимениями.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из предложений текст,подбиратьк нему заголовок,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составленный текст.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рисункам диалоги.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Находить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диалогической речи местоимения и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опре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их роль в высказываниях.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Распознавать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текст-рассуждение.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Создавать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устные и письменные тексты-рассуждения.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текстом: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тип текста,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тему и главную мысль,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части в тексте</w:t>
            </w:r>
            <w:r w:rsidR="00A509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рассуждении,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текст  по ча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стям.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Узнавать </w:t>
            </w:r>
            <w:r w:rsidR="00A509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предлоги в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устной  и письменной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речи.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Правильно 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употреблять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предлоги  в  речи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прийти</w:t>
            </w:r>
            <w:r w:rsidRPr="004652B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из</w:t>
            </w:r>
            <w:r w:rsidRPr="004652B5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предлоги со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словами.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Редактировать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текст;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восстанавливать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де-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формированный повествовательный текст.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элек-</w:t>
            </w:r>
          </w:p>
          <w:p w:rsidR="00462772" w:rsidRPr="004652B5" w:rsidRDefault="00462772" w:rsidP="00684A6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462772" w:rsidRPr="004652B5" w:rsidRDefault="00462772" w:rsidP="00A50991">
            <w:pPr>
              <w:jc w:val="both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Пользоваться 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толковым,орфографическим,орфоэпич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еским словарями, словарями анто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нимов и синонимов, словарём однокоренных слов.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полезную информацию в сло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варях,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придумывать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собственные задания, для выполн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ения которых потребуются слова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ри, </w:t>
            </w:r>
            <w:r w:rsidRPr="004652B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участвовать в презентации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подготовлен</w:t>
            </w:r>
            <w:r w:rsidRPr="0046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заданий</w:t>
            </w:r>
          </w:p>
        </w:tc>
      </w:tr>
      <w:tr w:rsidR="00357AB2" w:rsidTr="00357AB2"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B2" w:rsidRDefault="00357AB2" w:rsidP="0068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(16ч)</w:t>
            </w:r>
          </w:p>
          <w:p w:rsidR="00357AB2" w:rsidRPr="00D054AD" w:rsidRDefault="00357AB2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054AD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357AB2" w:rsidRPr="00D054AD" w:rsidRDefault="00357AB2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D054AD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357AB2" w:rsidRPr="00D054AD" w:rsidRDefault="00357AB2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  <w:r w:rsidR="00D054AD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357AB2" w:rsidRPr="00D054AD" w:rsidRDefault="00357AB2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D054AD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357AB2" w:rsidRPr="00D054AD" w:rsidRDefault="00357AB2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D054AD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357AB2" w:rsidRPr="00D054AD" w:rsidRDefault="00D054AD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D054AD" w:rsidRPr="00D054AD" w:rsidRDefault="00D054AD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D054AD" w:rsidRPr="00D054AD" w:rsidRDefault="00D054AD" w:rsidP="0068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D054AD" w:rsidRDefault="00D054AD" w:rsidP="00684A64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D054A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 значении языка и речи в жиз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 людей, о роли русского языка в жизни иобщении.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Анализировать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речь людей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(при анализе тек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стов).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за  особенностями  собственнойречи и </w:t>
            </w: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оценивать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её.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устную,письменную речь и речь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 себя.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 памяткой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«Как  научиться  пра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вильно списывать предложение».</w:t>
            </w:r>
          </w:p>
          <w:p w:rsidR="00357AB2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Отличать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диалогическую речь от</w:t>
            </w:r>
          </w:p>
          <w:p w:rsidR="00357AB2" w:rsidRPr="0012069B" w:rsidRDefault="00357AB2" w:rsidP="00357AB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монологи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ческой.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диалог и монолог.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Участвовать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учебном диалоге.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Соблюдать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речи правила речевого этикета,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свою речь на предмет её вежливо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 и доброжелательности по отношению к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собеседнику.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357AB2" w:rsidRPr="0012069B" w:rsidRDefault="00357AB2" w:rsidP="00357AB2">
            <w:pPr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Знакомиться 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 этимологией  слов</w:t>
            </w: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 w:rsidR="00357AB2" w:rsidRDefault="00357AB2" w:rsidP="00357AB2">
            <w:pPr>
              <w:ind w:left="100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монолог.</w:t>
            </w:r>
          </w:p>
          <w:p w:rsidR="00357AB2" w:rsidRPr="0012069B" w:rsidRDefault="00357AB2" w:rsidP="00357AB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357AB2" w:rsidRPr="0012069B" w:rsidRDefault="00357AB2" w:rsidP="00357AB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«Проверь себя» по учебнику и электронному</w:t>
            </w:r>
          </w:p>
          <w:p w:rsidR="00357AB2" w:rsidRDefault="00357AB2" w:rsidP="00357AB2">
            <w:pPr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</w:pPr>
            <w:r w:rsidRPr="001206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приложению</w:t>
            </w:r>
          </w:p>
        </w:tc>
      </w:tr>
      <w:tr w:rsidR="00D054AD" w:rsidTr="00357AB2"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D" w:rsidRDefault="00D054AD" w:rsidP="0068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D" w:rsidRPr="0012069B" w:rsidRDefault="00D054AD" w:rsidP="00357AB2">
            <w:pPr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153 часа</w:t>
            </w:r>
          </w:p>
        </w:tc>
      </w:tr>
    </w:tbl>
    <w:p w:rsidR="00462772" w:rsidRDefault="00462772" w:rsidP="00684A64">
      <w:pPr>
        <w:spacing w:line="240" w:lineRule="auto"/>
      </w:pPr>
    </w:p>
    <w:p w:rsidR="00D758D9" w:rsidRDefault="00D758D9" w:rsidP="00684A64">
      <w:pPr>
        <w:spacing w:line="240" w:lineRule="auto"/>
      </w:pPr>
    </w:p>
    <w:p w:rsidR="00D758D9" w:rsidRPr="004409FA" w:rsidRDefault="00D758D9" w:rsidP="00D7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D758D9" w:rsidRPr="004409FA" w:rsidRDefault="00D758D9" w:rsidP="00D7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2 класс В.П. </w:t>
      </w:r>
      <w:proofErr w:type="spellStart"/>
      <w:r w:rsidRPr="0044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КанакинаВ.Г.Горецкий</w:t>
      </w:r>
      <w:proofErr w:type="spellEnd"/>
      <w:r w:rsidRPr="0044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УМК « Школа России»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11875"/>
        <w:gridCol w:w="992"/>
        <w:gridCol w:w="1276"/>
      </w:tblGrid>
      <w:tr w:rsidR="00D758D9" w:rsidTr="009A4501">
        <w:tc>
          <w:tcPr>
            <w:tcW w:w="1416" w:type="dxa"/>
          </w:tcPr>
          <w:p w:rsidR="00D758D9" w:rsidRPr="001064B4" w:rsidRDefault="00D758D9" w:rsidP="009A4501">
            <w:pPr>
              <w:ind w:right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875" w:type="dxa"/>
          </w:tcPr>
          <w:p w:rsidR="00D758D9" w:rsidRPr="001064B4" w:rsidRDefault="00D758D9" w:rsidP="009A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D758D9" w:rsidRPr="001064B4" w:rsidRDefault="00D758D9" w:rsidP="009A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>( тема</w:t>
            </w:r>
            <w:proofErr w:type="gramStart"/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D758D9" w:rsidRPr="001064B4" w:rsidRDefault="00D758D9" w:rsidP="009A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D758D9" w:rsidRPr="001064B4" w:rsidRDefault="00D758D9" w:rsidP="009A4501">
            <w:pPr>
              <w:ind w:right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 w:rsidRPr="001064B4">
              <w:rPr>
                <w:rFonts w:ascii="Times New Roman" w:hAnsi="Times New Roman" w:cs="Times New Roman"/>
                <w:bCs/>
                <w:sz w:val="24"/>
                <w:szCs w:val="24"/>
              </w:rPr>
              <w:t>Наша речь(4)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о человеке по его речи?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отличить диалог от монолога?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 Контрольное списывание.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(4</w:t>
            </w:r>
            <w:r w:rsidRPr="00447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тема и главная мысль текста?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(11</w:t>
            </w:r>
            <w:r w:rsidRPr="00447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на тему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оростепенные члены предложения. Работа над ошибками.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– главные члены предложения.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аспространённые и нерасп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ространённые члены предложения?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 в предложении.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И.С.Остроухова «Золотая осень»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СЛОВА, СЛОВА…(20</w:t>
            </w:r>
            <w:r w:rsidRPr="0044749D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Номинативная функция слова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нозначные и многозначные слова.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рямое и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значение многозначных слов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Работа со словарем синонимов.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 Работа со словарем антонимов.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на тему «Слово. Лексическое значение слова».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Что такое однокоренные слова?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rPr>
          <w:trHeight w:val="254"/>
        </w:trPr>
        <w:tc>
          <w:tcPr>
            <w:tcW w:w="1416" w:type="dxa"/>
          </w:tcPr>
          <w:p w:rsidR="00D758D9" w:rsidRPr="004409FA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rPr>
          <w:trHeight w:val="254"/>
        </w:trPr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за 1 четверть.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rPr>
          <w:trHeight w:val="254"/>
        </w:trPr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за 1 четверть.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Составление рассказа по серии сюжетных рисунков, опорным словам и вопросам.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3291" w:type="dxa"/>
            <w:gridSpan w:val="2"/>
          </w:tcPr>
          <w:p w:rsidR="00D758D9" w:rsidRDefault="00D758D9" w:rsidP="009A45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 30</w:t>
            </w:r>
            <w:r w:rsidRPr="004474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Какие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пишутся с заглавной буквы?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их признаки.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«Гласные и согласные звуки и буквы».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ударным гласным звуком в корне.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47,48,49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ударным гласным звуком в корне.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50,51,52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рными гласными звуками в корне.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их признаки.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сный звук [Й]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проекты. «И в шутку и в серьёз»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картине А.С.Степанова «Лоси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опорным словам)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вуки и буквы для их обозначения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огласного звука на письме буквами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в конце и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перед другими согласными.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за 1 полугодие.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 работа. Словарная работа.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75" w:type="dxa"/>
          </w:tcPr>
          <w:p w:rsidR="00D758D9" w:rsidRPr="00B75BC2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«Звуки и буквы».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 w:rsidRPr="004474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ПРАВОПИСАНИЕ БУКВО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СОЧЕТАНИЙ С ШИПЯЩИМИ ЗВУКАМИ (21</w:t>
            </w:r>
            <w:r w:rsidRPr="00447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н,чт,щн,нч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 Твёрдые и мягкие согласные»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я ЖИ </w:t>
            </w:r>
            <w:proofErr w:type="gramStart"/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И, ЧА – ЩА, ЧУ – 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Проверь себя.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 парных  звонких и глухих  согласных звуков.</w:t>
            </w:r>
          </w:p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Как 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звонкие согласные от глухих?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Проверка парных согласных.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поздравительной открытки.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rPr>
          <w:trHeight w:val="217"/>
        </w:trPr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86,87,88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на тему «Правописание парных звонких и глухих согласных».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 w:rsidRPr="0044749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proofErr w:type="gramStart"/>
            <w:r w:rsidRPr="004474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49D">
              <w:rPr>
                <w:rFonts w:ascii="Times New Roman" w:hAnsi="Times New Roman" w:cs="Times New Roman"/>
                <w:sz w:val="24"/>
                <w:szCs w:val="24"/>
              </w:rPr>
              <w:t>47 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частях речи.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 Общее представление об имени существительном как части речи.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евлённые имена существительные.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75" w:type="dxa"/>
          </w:tcPr>
          <w:p w:rsidR="00D758D9" w:rsidRPr="00B2659B" w:rsidRDefault="00D758D9" w:rsidP="009A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ательные имена существительные.</w:t>
            </w:r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собственных имён существительных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1875" w:type="dxa"/>
          </w:tcPr>
          <w:p w:rsidR="00D758D9" w:rsidRPr="00B2659B" w:rsidRDefault="00D758D9" w:rsidP="009A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Заглавная буква  </w:t>
            </w:r>
            <w:proofErr w:type="spellStart"/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отчествах</w:t>
            </w:r>
            <w:proofErr w:type="gramEnd"/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фамилиях людей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11875" w:type="dxa"/>
          </w:tcPr>
          <w:p w:rsidR="00D758D9" w:rsidRPr="00B2659B" w:rsidRDefault="00D758D9" w:rsidP="009A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 в именах сказочных героев, в названиях книг, журналов и газет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ких названиях.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щее изложение.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«Имя существительное».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107,108,109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число имён существитель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 теме «Имя существительное».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113,114,115</w:t>
            </w:r>
          </w:p>
        </w:tc>
        <w:tc>
          <w:tcPr>
            <w:tcW w:w="11875" w:type="dxa"/>
          </w:tcPr>
          <w:p w:rsidR="00D758D9" w:rsidRPr="00B2659B" w:rsidRDefault="00D758D9" w:rsidP="009A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распознавании глаголов. Роль глаголов в речи.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А.К.Савфрасова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по вопросам.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Что такое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– рассуждение?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– рассуждения, воспринятого зрительно.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75" w:type="dxa"/>
          </w:tcPr>
          <w:p w:rsidR="00D758D9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rPr>
          <w:trHeight w:val="357"/>
        </w:trPr>
        <w:tc>
          <w:tcPr>
            <w:tcW w:w="14283" w:type="dxa"/>
            <w:gridSpan w:val="3"/>
          </w:tcPr>
          <w:p w:rsidR="00D758D9" w:rsidRDefault="00D758D9" w:rsidP="009A45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(16</w:t>
            </w:r>
            <w:r w:rsidRPr="0044749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D758D9" w:rsidRDefault="00D758D9" w:rsidP="009A4501">
            <w:pPr>
              <w:jc w:val="center"/>
            </w:pPr>
          </w:p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Ф.П.Толстого «Букет цветов, бабочка и птичка».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жение».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орфограмм в </w:t>
            </w:r>
            <w:proofErr w:type="gramStart"/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Pr="009A78B6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149,150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непроверяемых ударением.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875" w:type="dxa"/>
          </w:tcPr>
          <w:p w:rsidR="00D758D9" w:rsidRPr="00A40C7B" w:rsidRDefault="00D758D9" w:rsidP="009A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C7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класс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  <w:tr w:rsidR="00D758D9" w:rsidTr="009A4501">
        <w:tc>
          <w:tcPr>
            <w:tcW w:w="1416" w:type="dxa"/>
          </w:tcPr>
          <w:p w:rsidR="00D758D9" w:rsidRDefault="00D758D9" w:rsidP="009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875" w:type="dxa"/>
          </w:tcPr>
          <w:p w:rsidR="00D758D9" w:rsidRPr="009A78B6" w:rsidRDefault="00D758D9" w:rsidP="009A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8B6">
              <w:rPr>
                <w:rFonts w:ascii="Times New Roman" w:hAnsi="Times New Roman" w:cs="Times New Roman"/>
                <w:sz w:val="24"/>
                <w:szCs w:val="24"/>
              </w:rPr>
              <w:t>бобщение знаний по курсу русского языка 2 класс.</w:t>
            </w:r>
          </w:p>
        </w:tc>
        <w:tc>
          <w:tcPr>
            <w:tcW w:w="992" w:type="dxa"/>
          </w:tcPr>
          <w:p w:rsidR="00D758D9" w:rsidRDefault="00D758D9" w:rsidP="009A450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8D9" w:rsidRDefault="00D758D9" w:rsidP="009A4501"/>
        </w:tc>
      </w:tr>
    </w:tbl>
    <w:p w:rsidR="00D758D9" w:rsidRDefault="00D758D9" w:rsidP="00D758D9"/>
    <w:p w:rsidR="00570748" w:rsidRDefault="00570748" w:rsidP="00076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0748" w:rsidSect="00076ED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C1" w:rsidRDefault="00A91EC1" w:rsidP="00462772">
      <w:pPr>
        <w:spacing w:after="0" w:line="240" w:lineRule="auto"/>
      </w:pPr>
      <w:r>
        <w:separator/>
      </w:r>
    </w:p>
  </w:endnote>
  <w:endnote w:type="continuationSeparator" w:id="0">
    <w:p w:rsidR="00A91EC1" w:rsidRDefault="00A91EC1" w:rsidP="004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4271"/>
      <w:docPartObj>
        <w:docPartGallery w:val="Page Numbers (Bottom of Page)"/>
        <w:docPartUnique/>
      </w:docPartObj>
    </w:sdtPr>
    <w:sdtEndPr/>
    <w:sdtContent>
      <w:p w:rsidR="00A91EC1" w:rsidRDefault="009815D0">
        <w:pPr>
          <w:pStyle w:val="ae"/>
          <w:jc w:val="right"/>
        </w:pPr>
        <w:r>
          <w:fldChar w:fldCharType="begin"/>
        </w:r>
        <w:r w:rsidR="00A91EC1">
          <w:instrText>PAGE   \* MERGEFORMAT</w:instrText>
        </w:r>
        <w:r>
          <w:fldChar w:fldCharType="separate"/>
        </w:r>
        <w:r w:rsidR="00DC5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EC1" w:rsidRDefault="00A91E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C1" w:rsidRDefault="00A91EC1" w:rsidP="00462772">
      <w:pPr>
        <w:spacing w:after="0" w:line="240" w:lineRule="auto"/>
      </w:pPr>
      <w:r>
        <w:separator/>
      </w:r>
    </w:p>
  </w:footnote>
  <w:footnote w:type="continuationSeparator" w:id="0">
    <w:p w:rsidR="00A91EC1" w:rsidRDefault="00A91EC1" w:rsidP="0046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750D29"/>
    <w:multiLevelType w:val="hybridMultilevel"/>
    <w:tmpl w:val="2AC2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57E"/>
    <w:multiLevelType w:val="hybridMultilevel"/>
    <w:tmpl w:val="E486768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9D14E1D"/>
    <w:multiLevelType w:val="hybridMultilevel"/>
    <w:tmpl w:val="0DBAD9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BFB4043"/>
    <w:multiLevelType w:val="hybridMultilevel"/>
    <w:tmpl w:val="A7C2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17B9F"/>
    <w:multiLevelType w:val="hybridMultilevel"/>
    <w:tmpl w:val="AB0C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77FF4"/>
    <w:multiLevelType w:val="hybridMultilevel"/>
    <w:tmpl w:val="19760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45416E"/>
    <w:multiLevelType w:val="hybridMultilevel"/>
    <w:tmpl w:val="95F0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444A9"/>
    <w:multiLevelType w:val="hybridMultilevel"/>
    <w:tmpl w:val="ABF0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47834"/>
    <w:multiLevelType w:val="hybridMultilevel"/>
    <w:tmpl w:val="10140E20"/>
    <w:lvl w:ilvl="0" w:tplc="0000002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7CE8"/>
    <w:multiLevelType w:val="hybridMultilevel"/>
    <w:tmpl w:val="10CA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D4E9B"/>
    <w:multiLevelType w:val="hybridMultilevel"/>
    <w:tmpl w:val="AE26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F5D4C"/>
    <w:multiLevelType w:val="hybridMultilevel"/>
    <w:tmpl w:val="EBB4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6BAF"/>
    <w:multiLevelType w:val="hybridMultilevel"/>
    <w:tmpl w:val="60CCEE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F532F38"/>
    <w:multiLevelType w:val="hybridMultilevel"/>
    <w:tmpl w:val="5FFE00A4"/>
    <w:lvl w:ilvl="0" w:tplc="0000002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F5A5E"/>
    <w:multiLevelType w:val="hybridMultilevel"/>
    <w:tmpl w:val="3AF4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D00A3"/>
    <w:multiLevelType w:val="hybridMultilevel"/>
    <w:tmpl w:val="1BE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B7039"/>
    <w:multiLevelType w:val="hybridMultilevel"/>
    <w:tmpl w:val="BDBA093C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3DCA29CD"/>
    <w:multiLevelType w:val="hybridMultilevel"/>
    <w:tmpl w:val="155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2799"/>
    <w:multiLevelType w:val="hybridMultilevel"/>
    <w:tmpl w:val="F040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913D2"/>
    <w:multiLevelType w:val="hybridMultilevel"/>
    <w:tmpl w:val="8126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C6F6F"/>
    <w:multiLevelType w:val="hybridMultilevel"/>
    <w:tmpl w:val="5CB0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33B8D"/>
    <w:multiLevelType w:val="hybridMultilevel"/>
    <w:tmpl w:val="63F8A0F8"/>
    <w:lvl w:ilvl="0" w:tplc="3B36120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5">
    <w:nsid w:val="4B3154D4"/>
    <w:multiLevelType w:val="hybridMultilevel"/>
    <w:tmpl w:val="2F0897B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BE42724"/>
    <w:multiLevelType w:val="hybridMultilevel"/>
    <w:tmpl w:val="BF2CB60C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7">
    <w:nsid w:val="52A01BC0"/>
    <w:multiLevelType w:val="hybridMultilevel"/>
    <w:tmpl w:val="823A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A0BC1"/>
    <w:multiLevelType w:val="hybridMultilevel"/>
    <w:tmpl w:val="AB16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145A0"/>
    <w:multiLevelType w:val="hybridMultilevel"/>
    <w:tmpl w:val="9CE6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96265"/>
    <w:multiLevelType w:val="hybridMultilevel"/>
    <w:tmpl w:val="0022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940CB"/>
    <w:multiLevelType w:val="hybridMultilevel"/>
    <w:tmpl w:val="DB36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335FE"/>
    <w:multiLevelType w:val="hybridMultilevel"/>
    <w:tmpl w:val="4304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83F38"/>
    <w:multiLevelType w:val="hybridMultilevel"/>
    <w:tmpl w:val="30D8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A17B7"/>
    <w:multiLevelType w:val="multilevel"/>
    <w:tmpl w:val="F49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82257"/>
    <w:multiLevelType w:val="hybridMultilevel"/>
    <w:tmpl w:val="2E4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04A43"/>
    <w:multiLevelType w:val="hybridMultilevel"/>
    <w:tmpl w:val="8CB4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F1380"/>
    <w:multiLevelType w:val="hybridMultilevel"/>
    <w:tmpl w:val="7CA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F3124"/>
    <w:multiLevelType w:val="hybridMultilevel"/>
    <w:tmpl w:val="F9B0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80EF6"/>
    <w:multiLevelType w:val="hybridMultilevel"/>
    <w:tmpl w:val="605897E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>
    <w:nsid w:val="6B5B49D4"/>
    <w:multiLevelType w:val="multilevel"/>
    <w:tmpl w:val="223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80276"/>
    <w:multiLevelType w:val="hybridMultilevel"/>
    <w:tmpl w:val="55A071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D3C6561"/>
    <w:multiLevelType w:val="multilevel"/>
    <w:tmpl w:val="F6F6F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26E50"/>
    <w:multiLevelType w:val="multilevel"/>
    <w:tmpl w:val="223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EE2992"/>
    <w:multiLevelType w:val="hybridMultilevel"/>
    <w:tmpl w:val="211692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95AD8"/>
    <w:multiLevelType w:val="hybridMultilevel"/>
    <w:tmpl w:val="D2C6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56F20"/>
    <w:multiLevelType w:val="hybridMultilevel"/>
    <w:tmpl w:val="DC70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52B78"/>
    <w:multiLevelType w:val="multilevel"/>
    <w:tmpl w:val="94F88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2E18D8"/>
    <w:multiLevelType w:val="hybridMultilevel"/>
    <w:tmpl w:val="B9F4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22D66"/>
    <w:multiLevelType w:val="hybridMultilevel"/>
    <w:tmpl w:val="C2FC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0F7F10"/>
    <w:multiLevelType w:val="hybridMultilevel"/>
    <w:tmpl w:val="A54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F72508"/>
    <w:multiLevelType w:val="hybridMultilevel"/>
    <w:tmpl w:val="C49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9"/>
  </w:num>
  <w:num w:numId="5">
    <w:abstractNumId w:val="1"/>
  </w:num>
  <w:num w:numId="6">
    <w:abstractNumId w:val="2"/>
  </w:num>
  <w:num w:numId="7">
    <w:abstractNumId w:val="28"/>
  </w:num>
  <w:num w:numId="8">
    <w:abstractNumId w:val="32"/>
  </w:num>
  <w:num w:numId="9">
    <w:abstractNumId w:val="23"/>
  </w:num>
  <w:num w:numId="10">
    <w:abstractNumId w:val="18"/>
  </w:num>
  <w:num w:numId="11">
    <w:abstractNumId w:val="11"/>
  </w:num>
  <w:num w:numId="12">
    <w:abstractNumId w:val="16"/>
  </w:num>
  <w:num w:numId="13">
    <w:abstractNumId w:val="36"/>
  </w:num>
  <w:num w:numId="14">
    <w:abstractNumId w:val="22"/>
  </w:num>
  <w:num w:numId="15">
    <w:abstractNumId w:val="21"/>
  </w:num>
  <w:num w:numId="16">
    <w:abstractNumId w:val="6"/>
  </w:num>
  <w:num w:numId="17">
    <w:abstractNumId w:val="50"/>
  </w:num>
  <w:num w:numId="18">
    <w:abstractNumId w:val="12"/>
  </w:num>
  <w:num w:numId="19">
    <w:abstractNumId w:val="38"/>
  </w:num>
  <w:num w:numId="20">
    <w:abstractNumId w:val="3"/>
  </w:num>
  <w:num w:numId="21">
    <w:abstractNumId w:val="48"/>
  </w:num>
  <w:num w:numId="22">
    <w:abstractNumId w:val="51"/>
  </w:num>
  <w:num w:numId="23">
    <w:abstractNumId w:val="35"/>
  </w:num>
  <w:num w:numId="24">
    <w:abstractNumId w:val="13"/>
  </w:num>
  <w:num w:numId="25">
    <w:abstractNumId w:val="45"/>
  </w:num>
  <w:num w:numId="26">
    <w:abstractNumId w:val="44"/>
  </w:num>
  <w:num w:numId="27">
    <w:abstractNumId w:val="46"/>
  </w:num>
  <w:num w:numId="28">
    <w:abstractNumId w:val="10"/>
  </w:num>
  <w:num w:numId="29">
    <w:abstractNumId w:val="20"/>
  </w:num>
  <w:num w:numId="30">
    <w:abstractNumId w:val="5"/>
  </w:num>
  <w:num w:numId="31">
    <w:abstractNumId w:val="9"/>
  </w:num>
  <w:num w:numId="32">
    <w:abstractNumId w:val="37"/>
  </w:num>
  <w:num w:numId="33">
    <w:abstractNumId w:val="27"/>
  </w:num>
  <w:num w:numId="34">
    <w:abstractNumId w:val="39"/>
  </w:num>
  <w:num w:numId="35">
    <w:abstractNumId w:val="7"/>
  </w:num>
  <w:num w:numId="36">
    <w:abstractNumId w:val="14"/>
  </w:num>
  <w:num w:numId="37">
    <w:abstractNumId w:val="8"/>
  </w:num>
  <w:num w:numId="38">
    <w:abstractNumId w:val="41"/>
  </w:num>
  <w:num w:numId="39">
    <w:abstractNumId w:val="25"/>
  </w:num>
  <w:num w:numId="40">
    <w:abstractNumId w:val="33"/>
  </w:num>
  <w:num w:numId="41">
    <w:abstractNumId w:val="49"/>
  </w:num>
  <w:num w:numId="42">
    <w:abstractNumId w:val="30"/>
  </w:num>
  <w:num w:numId="43">
    <w:abstractNumId w:val="31"/>
  </w:num>
  <w:num w:numId="44">
    <w:abstractNumId w:val="4"/>
  </w:num>
  <w:num w:numId="45">
    <w:abstractNumId w:val="17"/>
  </w:num>
  <w:num w:numId="46">
    <w:abstractNumId w:val="29"/>
  </w:num>
  <w:num w:numId="47">
    <w:abstractNumId w:val="47"/>
  </w:num>
  <w:num w:numId="48">
    <w:abstractNumId w:val="34"/>
  </w:num>
  <w:num w:numId="49">
    <w:abstractNumId w:val="42"/>
  </w:num>
  <w:num w:numId="50">
    <w:abstractNumId w:val="43"/>
  </w:num>
  <w:num w:numId="51">
    <w:abstractNumId w:val="40"/>
  </w:num>
  <w:num w:numId="52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C50"/>
    <w:rsid w:val="00035009"/>
    <w:rsid w:val="00076ED5"/>
    <w:rsid w:val="0008352E"/>
    <w:rsid w:val="000B24DD"/>
    <w:rsid w:val="000B4C41"/>
    <w:rsid w:val="000D3F7B"/>
    <w:rsid w:val="0014210E"/>
    <w:rsid w:val="00167059"/>
    <w:rsid w:val="00187447"/>
    <w:rsid w:val="00197753"/>
    <w:rsid w:val="001A160A"/>
    <w:rsid w:val="001B2832"/>
    <w:rsid w:val="001D0412"/>
    <w:rsid w:val="001D51BD"/>
    <w:rsid w:val="001F3A51"/>
    <w:rsid w:val="001F624D"/>
    <w:rsid w:val="00214912"/>
    <w:rsid w:val="00250CDC"/>
    <w:rsid w:val="002553DD"/>
    <w:rsid w:val="0027176D"/>
    <w:rsid w:val="00275D6D"/>
    <w:rsid w:val="00276C06"/>
    <w:rsid w:val="002920A8"/>
    <w:rsid w:val="002A1AB5"/>
    <w:rsid w:val="003017C2"/>
    <w:rsid w:val="00334A66"/>
    <w:rsid w:val="00352DE2"/>
    <w:rsid w:val="00357AB2"/>
    <w:rsid w:val="00381C02"/>
    <w:rsid w:val="00394FA6"/>
    <w:rsid w:val="0039531F"/>
    <w:rsid w:val="003A2978"/>
    <w:rsid w:val="003E583F"/>
    <w:rsid w:val="004559C6"/>
    <w:rsid w:val="00462772"/>
    <w:rsid w:val="00465A72"/>
    <w:rsid w:val="004A1FD1"/>
    <w:rsid w:val="004C025C"/>
    <w:rsid w:val="004C2CFF"/>
    <w:rsid w:val="004D58CE"/>
    <w:rsid w:val="004E055A"/>
    <w:rsid w:val="00503991"/>
    <w:rsid w:val="00512F6D"/>
    <w:rsid w:val="00513D6C"/>
    <w:rsid w:val="00522BB0"/>
    <w:rsid w:val="00523629"/>
    <w:rsid w:val="00550C50"/>
    <w:rsid w:val="00550F4B"/>
    <w:rsid w:val="00570748"/>
    <w:rsid w:val="00595F5E"/>
    <w:rsid w:val="005A0B86"/>
    <w:rsid w:val="005C76EC"/>
    <w:rsid w:val="005F3B5C"/>
    <w:rsid w:val="00605378"/>
    <w:rsid w:val="00610392"/>
    <w:rsid w:val="006113F0"/>
    <w:rsid w:val="0064078E"/>
    <w:rsid w:val="00654B95"/>
    <w:rsid w:val="00657CA2"/>
    <w:rsid w:val="00684A64"/>
    <w:rsid w:val="00690EE1"/>
    <w:rsid w:val="00693D8E"/>
    <w:rsid w:val="006A2CEE"/>
    <w:rsid w:val="007064C3"/>
    <w:rsid w:val="00713FBA"/>
    <w:rsid w:val="00751035"/>
    <w:rsid w:val="00784345"/>
    <w:rsid w:val="007859D3"/>
    <w:rsid w:val="00785C03"/>
    <w:rsid w:val="007B3503"/>
    <w:rsid w:val="007E5B02"/>
    <w:rsid w:val="007F6F36"/>
    <w:rsid w:val="008162BB"/>
    <w:rsid w:val="008209C2"/>
    <w:rsid w:val="0082379A"/>
    <w:rsid w:val="00845FCA"/>
    <w:rsid w:val="00863C35"/>
    <w:rsid w:val="008824C0"/>
    <w:rsid w:val="008846FD"/>
    <w:rsid w:val="00884DBD"/>
    <w:rsid w:val="00890440"/>
    <w:rsid w:val="00893184"/>
    <w:rsid w:val="008B0DE5"/>
    <w:rsid w:val="008C37DD"/>
    <w:rsid w:val="009077AD"/>
    <w:rsid w:val="00915273"/>
    <w:rsid w:val="0091772D"/>
    <w:rsid w:val="00934EB2"/>
    <w:rsid w:val="009458DB"/>
    <w:rsid w:val="00953DB2"/>
    <w:rsid w:val="00976D85"/>
    <w:rsid w:val="0098127A"/>
    <w:rsid w:val="009815D0"/>
    <w:rsid w:val="009823B4"/>
    <w:rsid w:val="00993ED8"/>
    <w:rsid w:val="00997D1A"/>
    <w:rsid w:val="009D5DD9"/>
    <w:rsid w:val="009E14B1"/>
    <w:rsid w:val="00A032D3"/>
    <w:rsid w:val="00A119A3"/>
    <w:rsid w:val="00A50991"/>
    <w:rsid w:val="00A61A79"/>
    <w:rsid w:val="00A64457"/>
    <w:rsid w:val="00A70288"/>
    <w:rsid w:val="00A702D9"/>
    <w:rsid w:val="00A91EC1"/>
    <w:rsid w:val="00AC5BC9"/>
    <w:rsid w:val="00AC7A69"/>
    <w:rsid w:val="00AD4209"/>
    <w:rsid w:val="00AF773A"/>
    <w:rsid w:val="00B079DA"/>
    <w:rsid w:val="00B17A38"/>
    <w:rsid w:val="00B230BA"/>
    <w:rsid w:val="00B54DAF"/>
    <w:rsid w:val="00BE3FF6"/>
    <w:rsid w:val="00BE62EC"/>
    <w:rsid w:val="00BF6511"/>
    <w:rsid w:val="00C26330"/>
    <w:rsid w:val="00C61D1F"/>
    <w:rsid w:val="00C9278E"/>
    <w:rsid w:val="00CA0521"/>
    <w:rsid w:val="00CB0301"/>
    <w:rsid w:val="00CC6543"/>
    <w:rsid w:val="00CF53C9"/>
    <w:rsid w:val="00CF7FCF"/>
    <w:rsid w:val="00D05366"/>
    <w:rsid w:val="00D054AD"/>
    <w:rsid w:val="00D4048B"/>
    <w:rsid w:val="00D42E2E"/>
    <w:rsid w:val="00D758D9"/>
    <w:rsid w:val="00DB6A93"/>
    <w:rsid w:val="00DC5304"/>
    <w:rsid w:val="00DE163C"/>
    <w:rsid w:val="00DF6097"/>
    <w:rsid w:val="00E0369E"/>
    <w:rsid w:val="00E03B1A"/>
    <w:rsid w:val="00E1116D"/>
    <w:rsid w:val="00E15866"/>
    <w:rsid w:val="00E42F10"/>
    <w:rsid w:val="00E52EF4"/>
    <w:rsid w:val="00E9080C"/>
    <w:rsid w:val="00EA178B"/>
    <w:rsid w:val="00EB521A"/>
    <w:rsid w:val="00EE7E69"/>
    <w:rsid w:val="00F21E4A"/>
    <w:rsid w:val="00F25484"/>
    <w:rsid w:val="00F45F47"/>
    <w:rsid w:val="00F72E45"/>
    <w:rsid w:val="00F92342"/>
    <w:rsid w:val="00FA35BB"/>
    <w:rsid w:val="00FD2940"/>
    <w:rsid w:val="00FD4853"/>
    <w:rsid w:val="00FE093E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318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"/>
    <w:basedOn w:val="a"/>
    <w:link w:val="a3"/>
    <w:unhideWhenUsed/>
    <w:rsid w:val="00893184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5">
    <w:name w:val="Базовый"/>
    <w:rsid w:val="0089318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table" w:styleId="a6">
    <w:name w:val="Table Grid"/>
    <w:basedOn w:val="a1"/>
    <w:uiPriority w:val="59"/>
    <w:rsid w:val="006A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58DB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45F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FC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277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Zag11">
    <w:name w:val="Zag_11"/>
    <w:uiPriority w:val="99"/>
    <w:rsid w:val="00462772"/>
  </w:style>
  <w:style w:type="paragraph" w:customStyle="1" w:styleId="Osnova">
    <w:name w:val="Osnova"/>
    <w:basedOn w:val="a"/>
    <w:uiPriority w:val="99"/>
    <w:rsid w:val="0046277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4627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62772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27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62772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70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4345"/>
  </w:style>
  <w:style w:type="paragraph" w:customStyle="1" w:styleId="c8">
    <w:name w:val="c8"/>
    <w:basedOn w:val="a"/>
    <w:rsid w:val="0078434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345"/>
  </w:style>
  <w:style w:type="character" w:customStyle="1" w:styleId="af1">
    <w:name w:val="Основной текст_"/>
    <w:link w:val="1"/>
    <w:locked/>
    <w:rsid w:val="00276C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276C0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8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1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9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1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5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33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63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1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81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70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1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40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20CC-F84B-4082-BB69-AF110CC8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30</Pages>
  <Words>11078</Words>
  <Characters>63150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ххх</cp:lastModifiedBy>
  <cp:revision>4</cp:revision>
  <cp:lastPrinted>2001-12-31T21:30:00Z</cp:lastPrinted>
  <dcterms:created xsi:type="dcterms:W3CDTF">2016-11-01T10:36:00Z</dcterms:created>
  <dcterms:modified xsi:type="dcterms:W3CDTF">2022-02-07T10:24:00Z</dcterms:modified>
</cp:coreProperties>
</file>